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5767" w14:textId="77777777" w:rsidR="006A7BED" w:rsidRDefault="006A7BED" w:rsidP="008C2BD3">
      <w:pPr>
        <w:pStyle w:val="Heading2"/>
        <w:rPr>
          <w:highlight w:val="lightGray"/>
        </w:rPr>
      </w:pPr>
    </w:p>
    <w:p w14:paraId="327DABE2" w14:textId="3A454A73" w:rsidR="005C50A1" w:rsidRDefault="000254E5" w:rsidP="00766719">
      <w:r w:rsidRPr="00817A5E">
        <w:rPr>
          <w:b/>
          <w:bCs/>
          <w:highlight w:val="lightGray"/>
        </w:rPr>
        <w:t>TITULLI I ARTIKULLIT</w:t>
      </w:r>
      <w:r w:rsidR="005C50A1">
        <w:t xml:space="preserve">  </w:t>
      </w:r>
      <w:sdt>
        <w:sdtPr>
          <w:rPr>
            <w:i/>
            <w:iCs/>
            <w:color w:val="7F7F7F" w:themeColor="text1" w:themeTint="80"/>
          </w:rPr>
          <w:id w:val="1454064342"/>
          <w:placeholder>
            <w:docPart w:val="0E92A3C4D8D344679580200D6AD7F369"/>
          </w:placeholder>
          <w:comboBox>
            <w:listItem w:value="Choose an item."/>
            <w:listItem w:displayText="vendoseni ketu" w:value="vendoseni ketu"/>
          </w:comboBox>
        </w:sdtPr>
        <w:sdtEndPr/>
        <w:sdtContent>
          <w:r w:rsidR="005929E4">
            <w:rPr>
              <w:i/>
              <w:iCs/>
              <w:color w:val="7F7F7F" w:themeColor="text1" w:themeTint="80"/>
            </w:rPr>
            <w:t>vendoseni kë</w:t>
          </w:r>
          <w:r w:rsidR="00E443F8">
            <w:rPr>
              <w:i/>
              <w:iCs/>
              <w:color w:val="7F7F7F" w:themeColor="text1" w:themeTint="80"/>
            </w:rPr>
            <w:t>tu</w:t>
          </w:r>
        </w:sdtContent>
      </w:sdt>
    </w:p>
    <w:p w14:paraId="1B4D7592" w14:textId="5E639451" w:rsidR="008B3549" w:rsidRPr="009C1DE5" w:rsidRDefault="00C32142" w:rsidP="00C32142">
      <w:pPr>
        <w:jc w:val="both"/>
        <w:rPr>
          <w:color w:val="C00000"/>
        </w:rPr>
      </w:pPr>
      <w:r w:rsidRPr="009C1DE5">
        <w:rPr>
          <w:color w:val="C00000"/>
        </w:rPr>
        <w:t>_____________________________________________________________________________________</w:t>
      </w:r>
    </w:p>
    <w:p w14:paraId="486B9453" w14:textId="35C4B8A5" w:rsidR="00F94D4F" w:rsidRDefault="004D3B00" w:rsidP="00766719">
      <w:r w:rsidRPr="00817A5E">
        <w:rPr>
          <w:b/>
          <w:bCs/>
          <w:highlight w:val="lightGray"/>
        </w:rPr>
        <w:t xml:space="preserve">Emri </w:t>
      </w:r>
      <w:r w:rsidR="00C32142">
        <w:rPr>
          <w:b/>
          <w:bCs/>
          <w:highlight w:val="lightGray"/>
        </w:rPr>
        <w:t>i Autorit</w:t>
      </w:r>
      <w:r w:rsidRPr="004D3B00">
        <w:rPr>
          <w:b/>
          <w:bCs/>
        </w:rPr>
        <w:t>:</w:t>
      </w:r>
      <w:r>
        <w:t xml:space="preserve"> </w:t>
      </w:r>
      <w:sdt>
        <w:sdtPr>
          <w:rPr>
            <w:i/>
            <w:iCs/>
            <w:color w:val="7F7F7F" w:themeColor="text1" w:themeTint="80"/>
          </w:rPr>
          <w:id w:val="-502898949"/>
          <w:placeholder>
            <w:docPart w:val="AF1AC1A4B0F64F4EAF7F11A15B825307"/>
          </w:placeholder>
          <w:comboBox>
            <w:listItem w:value="Choose an item."/>
            <w:listItem w:displayText="ketu..." w:value="ketu..."/>
          </w:comboBox>
        </w:sdtPr>
        <w:sdtEndPr/>
        <w:sdtContent>
          <w:r w:rsidR="00E429BA">
            <w:rPr>
              <w:i/>
              <w:iCs/>
              <w:color w:val="7F7F7F" w:themeColor="text1" w:themeTint="80"/>
            </w:rPr>
            <w:t>k</w:t>
          </w:r>
          <w:r w:rsidR="005929E4">
            <w:rPr>
              <w:i/>
              <w:iCs/>
              <w:color w:val="7F7F7F" w:themeColor="text1" w:themeTint="80"/>
            </w:rPr>
            <w:t>ë</w:t>
          </w:r>
          <w:r w:rsidR="00E429BA">
            <w:rPr>
              <w:i/>
              <w:iCs/>
              <w:color w:val="7F7F7F" w:themeColor="text1" w:themeTint="80"/>
            </w:rPr>
            <w:t>tu...</w:t>
          </w:r>
        </w:sdtContent>
      </w:sdt>
    </w:p>
    <w:p w14:paraId="1281DA4F" w14:textId="41E41E22" w:rsidR="00C2741A" w:rsidRDefault="00C2741A" w:rsidP="00766719">
      <w:pPr>
        <w:rPr>
          <w:b/>
          <w:bCs/>
        </w:rPr>
      </w:pPr>
      <w:r w:rsidRPr="00817A5E">
        <w:rPr>
          <w:b/>
          <w:bCs/>
          <w:highlight w:val="lightGray"/>
        </w:rPr>
        <w:t>Titulli shkencor</w:t>
      </w:r>
      <w:r>
        <w:t xml:space="preserve">: </w:t>
      </w:r>
      <w:sdt>
        <w:sdtPr>
          <w:rPr>
            <w:i/>
            <w:iCs/>
            <w:color w:val="7F7F7F" w:themeColor="text1" w:themeTint="80"/>
          </w:rPr>
          <w:id w:val="-1938516645"/>
          <w:placeholder>
            <w:docPart w:val="A930A7EFEB174976B67EB7E793466A11"/>
          </w:placeholder>
          <w:comboBox>
            <w:listItem w:value="Choose an item."/>
            <w:listItem w:displayText="zgjidhni nga lista apo shkruani" w:value="zgjidhni nga lista apo shkruani"/>
            <w:listItem w:displayText="N/A" w:value="N/A"/>
            <w:listItem w:displayText="Mr.Sc." w:value="Mr.Sc."/>
            <w:listItem w:displayText="Dr.Sc." w:value="Dr.Sc."/>
            <w:listItem w:displayText="MSc." w:value="MSc."/>
            <w:listItem w:displayText="PhD" w:value="PhD"/>
            <w:listItem w:displayText="MSc, PhD" w:value="MSc, PhD"/>
            <w:listItem w:displayText="MA" w:value="MA"/>
          </w:comboBox>
        </w:sdtPr>
        <w:sdtEndPr/>
        <w:sdtContent>
          <w:r>
            <w:rPr>
              <w:i/>
              <w:iCs/>
              <w:color w:val="7F7F7F" w:themeColor="text1" w:themeTint="80"/>
            </w:rPr>
            <w:t>zgjidhni nga lista apo shkruani</w:t>
          </w:r>
        </w:sdtContent>
      </w:sdt>
      <w:r w:rsidR="00672208">
        <w:rPr>
          <w:i/>
          <w:iCs/>
          <w:color w:val="7F7F7F" w:themeColor="text1" w:themeTint="80"/>
        </w:rPr>
        <w:tab/>
      </w:r>
      <w:r w:rsidR="004D760D">
        <w:rPr>
          <w:i/>
          <w:iCs/>
          <w:color w:val="7F7F7F" w:themeColor="text1" w:themeTint="80"/>
        </w:rPr>
        <w:tab/>
      </w:r>
      <w:r w:rsidR="00D67B21">
        <w:rPr>
          <w:i/>
          <w:iCs/>
          <w:color w:val="7F7F7F" w:themeColor="text1" w:themeTint="80"/>
        </w:rPr>
        <w:tab/>
      </w:r>
      <w:r w:rsidR="00D67B21">
        <w:rPr>
          <w:i/>
          <w:iCs/>
          <w:color w:val="7F7F7F" w:themeColor="text1" w:themeTint="80"/>
        </w:rPr>
        <w:tab/>
      </w:r>
      <w:r w:rsidR="006E331F">
        <w:rPr>
          <w:i/>
          <w:iCs/>
          <w:color w:val="7F7F7F" w:themeColor="text1" w:themeTint="80"/>
        </w:rPr>
        <w:t xml:space="preserve">       </w:t>
      </w:r>
      <w:r w:rsidR="00672208" w:rsidRPr="00D50AAB">
        <w:rPr>
          <w:i/>
          <w:iCs/>
          <w:color w:val="806000" w:themeColor="accent4" w:themeShade="80"/>
          <w:sz w:val="20"/>
        </w:rPr>
        <w:t>*selektoni N/A nëse nuk keni</w:t>
      </w:r>
      <w:r w:rsidR="004D760D">
        <w:rPr>
          <w:i/>
          <w:iCs/>
          <w:color w:val="7F7F7F" w:themeColor="text1" w:themeTint="80"/>
        </w:rPr>
        <w:t xml:space="preserve">. </w:t>
      </w:r>
    </w:p>
    <w:p w14:paraId="614CC79B" w14:textId="37C8A2E3" w:rsidR="00242F4E" w:rsidRDefault="00242F4E" w:rsidP="00766719">
      <w:r w:rsidRPr="00817A5E">
        <w:rPr>
          <w:b/>
          <w:bCs/>
          <w:highlight w:val="lightGray"/>
        </w:rPr>
        <w:t>Titulli akademik</w:t>
      </w:r>
      <w:r>
        <w:t xml:space="preserve">: </w:t>
      </w:r>
      <w:sdt>
        <w:sdtPr>
          <w:rPr>
            <w:i/>
            <w:iCs/>
            <w:color w:val="7F7F7F" w:themeColor="text1" w:themeTint="80"/>
          </w:rPr>
          <w:id w:val="1111175726"/>
          <w:placeholder>
            <w:docPart w:val="B16B8074AB26435EA4CD19A51D5BC0C8"/>
          </w:placeholder>
          <w:comboBox>
            <w:listItem w:value="Choose an item."/>
            <w:listItem w:displayText="zgjidhni nga lista apo shkruani" w:value="zgjidhni nga lista apo shkruani"/>
            <w:listItem w:displayText="N/A" w:value="N/A"/>
            <w:listItem w:displayText="Profesor i rregullt" w:value="Profesor i rregullt"/>
            <w:listItem w:displayText="Profesor i asocuar" w:value="Profesor i asocuar"/>
            <w:listItem w:displayText="Profesor asistent" w:value="Profesor asistent"/>
            <w:listItem w:displayText="Asistent" w:value="Asistent"/>
            <w:listItem w:displayText="Ligjerues" w:value="Ligjerues"/>
          </w:comboBox>
        </w:sdtPr>
        <w:sdtEndPr/>
        <w:sdtContent>
          <w:r w:rsidR="00DC24B4">
            <w:rPr>
              <w:i/>
              <w:iCs/>
              <w:color w:val="7F7F7F" w:themeColor="text1" w:themeTint="80"/>
            </w:rPr>
            <w:t>zgjidhni nga lista apo shkruani</w:t>
          </w:r>
        </w:sdtContent>
      </w:sdt>
      <w:r w:rsidR="004D760D">
        <w:rPr>
          <w:i/>
          <w:iCs/>
          <w:color w:val="7F7F7F" w:themeColor="text1" w:themeTint="80"/>
        </w:rPr>
        <w:tab/>
      </w:r>
      <w:r w:rsidR="004D760D">
        <w:rPr>
          <w:i/>
          <w:iCs/>
          <w:color w:val="7F7F7F" w:themeColor="text1" w:themeTint="80"/>
        </w:rPr>
        <w:tab/>
      </w:r>
      <w:r w:rsidR="00D67B21">
        <w:rPr>
          <w:i/>
          <w:iCs/>
          <w:color w:val="7F7F7F" w:themeColor="text1" w:themeTint="80"/>
        </w:rPr>
        <w:tab/>
      </w:r>
      <w:r w:rsidR="00D67B21">
        <w:rPr>
          <w:i/>
          <w:iCs/>
          <w:color w:val="7F7F7F" w:themeColor="text1" w:themeTint="80"/>
        </w:rPr>
        <w:tab/>
      </w:r>
      <w:r w:rsidR="006E331F">
        <w:rPr>
          <w:i/>
          <w:iCs/>
          <w:color w:val="7F7F7F" w:themeColor="text1" w:themeTint="80"/>
        </w:rPr>
        <w:t xml:space="preserve">       </w:t>
      </w:r>
      <w:r w:rsidR="004D760D" w:rsidRPr="00D50AAB">
        <w:rPr>
          <w:i/>
          <w:iCs/>
          <w:color w:val="806000" w:themeColor="accent4" w:themeShade="80"/>
          <w:sz w:val="20"/>
        </w:rPr>
        <w:t>*selektoni N/A nëse nuk keni</w:t>
      </w:r>
      <w:r w:rsidR="004D760D">
        <w:rPr>
          <w:i/>
          <w:iCs/>
          <w:color w:val="7F7F7F" w:themeColor="text1" w:themeTint="80"/>
        </w:rPr>
        <w:t>.</w:t>
      </w:r>
    </w:p>
    <w:p w14:paraId="1F20D1C9" w14:textId="0BEFED73" w:rsidR="00242F4E" w:rsidRDefault="00242F4E" w:rsidP="00766719">
      <w:r w:rsidRPr="00817A5E">
        <w:rPr>
          <w:b/>
          <w:bCs/>
          <w:highlight w:val="lightGray"/>
        </w:rPr>
        <w:t>Emri i universitetit/kolegjit</w:t>
      </w:r>
      <w:r>
        <w:t>:</w:t>
      </w:r>
      <w:r w:rsidR="004D3B00">
        <w:t xml:space="preserve"> </w:t>
      </w:r>
      <w:sdt>
        <w:sdtPr>
          <w:rPr>
            <w:i/>
            <w:iCs/>
            <w:color w:val="7F7F7F" w:themeColor="text1" w:themeTint="80"/>
          </w:rPr>
          <w:id w:val="-793838086"/>
          <w:placeholder>
            <w:docPart w:val="DefaultPlaceholder_-1854013438"/>
          </w:placeholder>
          <w:comboBox>
            <w:listItem w:displayText="zgjidhni nga lista apo shkruani" w:value="zgjidhni nga lista apo shkruani"/>
            <w:listItem w:displayText="N/A" w:value="N/A"/>
            <w:listItem w:displayText="Universiteti i Prishtinës - Fakulteti i Mjekësisë" w:value="Universiteti i Prishtinës - Fakulteti i Mjekësisë"/>
            <w:listItem w:value="Choose an item."/>
          </w:comboBox>
        </w:sdtPr>
        <w:sdtEndPr/>
        <w:sdtContent>
          <w:r w:rsidR="00DC24B4">
            <w:rPr>
              <w:i/>
              <w:iCs/>
              <w:color w:val="7F7F7F" w:themeColor="text1" w:themeTint="80"/>
            </w:rPr>
            <w:t>zgjidhni nga lista apo shkruani</w:t>
          </w:r>
        </w:sdtContent>
      </w:sdt>
      <w:r w:rsidR="004D760D">
        <w:rPr>
          <w:i/>
          <w:iCs/>
          <w:color w:val="7F7F7F" w:themeColor="text1" w:themeTint="80"/>
        </w:rPr>
        <w:tab/>
      </w:r>
      <w:r w:rsidR="006E331F">
        <w:rPr>
          <w:i/>
          <w:iCs/>
          <w:color w:val="7F7F7F" w:themeColor="text1" w:themeTint="80"/>
        </w:rPr>
        <w:t xml:space="preserve">       </w:t>
      </w:r>
      <w:r w:rsidR="004D760D" w:rsidRPr="00D50AAB">
        <w:rPr>
          <w:i/>
          <w:iCs/>
          <w:color w:val="806000" w:themeColor="accent4" w:themeShade="80"/>
          <w:sz w:val="20"/>
        </w:rPr>
        <w:t xml:space="preserve">*selektoni N/A nëse nuk </w:t>
      </w:r>
      <w:r w:rsidR="00D67B21" w:rsidRPr="00D50AAB">
        <w:rPr>
          <w:i/>
          <w:iCs/>
          <w:color w:val="806000" w:themeColor="accent4" w:themeShade="80"/>
          <w:sz w:val="20"/>
        </w:rPr>
        <w:t>jeni pedagog</w:t>
      </w:r>
      <w:r w:rsidR="00D67B21">
        <w:rPr>
          <w:i/>
          <w:iCs/>
          <w:color w:val="7F7F7F" w:themeColor="text1" w:themeTint="80"/>
        </w:rPr>
        <w:t>.</w:t>
      </w:r>
    </w:p>
    <w:p w14:paraId="6F74A266" w14:textId="0139A517" w:rsidR="00361749" w:rsidRDefault="00907293" w:rsidP="00766719">
      <w:r w:rsidRPr="00907293">
        <w:rPr>
          <w:b/>
          <w:bCs/>
          <w:highlight w:val="lightGray"/>
        </w:rPr>
        <w:t>Titulli profesional</w:t>
      </w:r>
      <w:r w:rsidR="00242F4E" w:rsidRPr="00E443F8">
        <w:rPr>
          <w:b/>
          <w:bCs/>
        </w:rPr>
        <w:t>:</w:t>
      </w:r>
      <w:r w:rsidR="00242F4E">
        <w:t xml:space="preserve"> </w:t>
      </w:r>
      <w:sdt>
        <w:sdtPr>
          <w:rPr>
            <w:i/>
            <w:iCs/>
            <w:color w:val="7F7F7F" w:themeColor="text1" w:themeTint="80"/>
          </w:rPr>
          <w:id w:val="626131777"/>
          <w:placeholder>
            <w:docPart w:val="DefaultPlaceholder_-1854013438"/>
          </w:placeholder>
          <w:comboBox>
            <w:listItem w:displayText="zgjidhni nga lista apo shkruani" w:value="zgjidhni nga lista apo shkruani"/>
            <w:listItem w:displayText="Doktor i Mjekësisë" w:value="Doktor i Mjekësisë"/>
            <w:listItem w:displayText="Specializant" w:value="Specializant"/>
            <w:listItem w:displayText="Specialist i Neuropsikiatrise" w:value="Specialist i Neuropsikiatrise"/>
            <w:listItem w:displayText="Specialist i Psikatrise" w:value="Specialist i Psikatrise"/>
            <w:listItem w:displayText="Specialist i Neurologjise" w:value="Specialist i Neurologjise"/>
            <w:listItem w:displayText="Specialist i Endokrinologjisë" w:value="Specialist i Endokrinologjisë"/>
            <w:listItem w:displayText="Psikolog Klinik" w:value="Psikolog Klinik"/>
            <w:listItem w:displayText="Specialist i Kardiologjisë" w:value="Specialist i Kardiologjisë"/>
            <w:listItem w:displayText="Specialist i Patologjisë" w:value="Specialist i Patologjisë"/>
            <w:listItem w:displayText="Student i Mjekësisë" w:value="Student i Mjekësisë"/>
            <w:listItem w:displayText="Specialist i Nefrologjisë" w:value="Specialist i Nefrologjisë"/>
            <w:listItem w:displayText="Specialist i Alergologjisë me Imunologji" w:value="Specialist i Alergologjisë me Imunologji"/>
            <w:listItem w:displayText="Specialist i Alergologjisë me Imunologji Klinike" w:value="Specialist i Alergologjisë me Imunologji Klinike"/>
            <w:listItem w:displayText="Specialist i Anatomisë Patologjike" w:value="Specialist i Anatomisë Patologjike"/>
            <w:listItem w:displayText="Specialist i Anesteziologjisë me Mjekim Intenziv" w:value="Specialist i Anesteziologjisë me Mjekim Intenziv"/>
            <w:listItem w:displayText="Specialist i Anesteziologjisë me Reanimacion" w:value="Specialist i Anesteziologjisë me Reanimacion"/>
            <w:listItem w:displayText="Specialist i Biokimisë Klinike" w:value="Specialist i Biokimisë Klinike"/>
            <w:listItem w:displayText="Specialist i Citologjisë" w:value="Specialist i Citologjisë"/>
            <w:listItem w:displayText="Specialist i Dermatovenerologjisë" w:value="Specialist i Dermatovenerologjisë"/>
            <w:listItem w:displayText="Specialist i Ekologjisë Humane" w:value="Specialist i Ekologjisë Humane"/>
            <w:listItem w:displayText="Specialist i Epidemiologjisë" w:value="Specialist i Epidemiologjisë"/>
            <w:listItem w:displayText="Specialist i Farmakologjisë Klinike" w:value="Specialist i Farmakologjisë Klinike"/>
            <w:listItem w:displayText="Specialist i Fiziatrisë" w:value="Specialist i Fiziatrisë"/>
            <w:listItem w:displayText="Specialist i Fiziatrisë me Rehabilitim" w:value="Specialist i Fiziatrisë me Rehabilitim"/>
            <w:listItem w:displayText="Specialist i Gastroenterologjisë" w:value="Specialist i Gastroenterologjisë"/>
            <w:listItem w:displayText="Specialist i Gjinekologjisë dhe Obstetrikës" w:value="Specialist i Gjinekologjisë dhe Obstetrikës"/>
            <w:listItem w:displayText="Specialist i Hematologjisë" w:value="Specialist i Hematologjisë"/>
            <w:listItem w:displayText="Specialist i Higjienës" w:value="Specialist i Higjienës"/>
            <w:listItem w:displayText="Specialist i Infektologjisë" w:value="Specialist i Infektologjisë"/>
            <w:listItem w:displayText="Specialist i Kardiokirurgjisë" w:value="Specialist i Kardiokirurgjisë"/>
            <w:listItem w:displayText="Specialist i Kirurgjisë dhe Ortopedisë Pediatrike" w:value="Specialist i Kirurgjisë dhe Ortopedisë Pediatrike"/>
            <w:listItem w:displayText="Specialist i Kirurgjisë Kardio - Torakale" w:value="Specialist i Kirurgjisë Kardio - Torakale"/>
            <w:listItem w:displayText="Specialist i Kirurgjisë Kardiovaskulare" w:value="Specialist i Kirurgjisë Kardiovaskulare"/>
            <w:listItem w:displayText="Specialist i Kirurgjisë Ortopedike - Pediatrike" w:value="Specialist i Kirurgjisë Ortopedike - Pediatrike"/>
            <w:listItem w:displayText="Specialist i Kirurgjisë Plastike" w:value="Specialist i Kirurgjisë Plastike"/>
            <w:listItem w:displayText="Specialist i Kirurgjisë Plastike dhe Rekonstruktive" w:value="Specialist i Kirurgjisë Plastike dhe Rekonstruktive"/>
            <w:listItem w:displayText="Specialist i Kirurgjisë së Fëmijëve" w:value="Specialist i Kirurgjisë së Fëmijëve"/>
            <w:listItem w:displayText="Specialist i Kirurgjisë së Përgjithshme" w:value="Specialist i Kirurgjisë së Përgjithshme"/>
            <w:listItem w:displayText="Specialist i Kirurgjisë së Përgjithshme - Kirurgjisë Abdominale" w:value="Specialist i Kirurgjisë së Përgjithshme - Kirurgjisë Abdominale"/>
            <w:listItem w:displayText="Specialist i Kirurgjisë së Përgjithshme - Kirurgjisë Vaskulare" w:value="Specialist i Kirurgjisë së Përgjithshme - Kirurgjisë Vaskulare"/>
            <w:listItem w:displayText="Specialist i Kirurgjisë Torakale" w:value="Specialist i Kirurgjisë Torakale"/>
            <w:listItem w:displayText="Specialist i Kirurgjisë Vaskulare" w:value="Specialist i Kirurgjisë Vaskulare"/>
            <w:listItem w:displayText="Specialist i Mikrobiologjisë" w:value="Specialist i Mikrobiologjisë"/>
            <w:listItem w:displayText="Specialist i Mikrobiologjisë me Parazitologji" w:value="Specialist i Mikrobiologjisë me Parazitologji"/>
            <w:listItem w:displayText="Specialist i Mjekësisë Emergjente" w:value="Specialist i Mjekësisë Emergjente"/>
            <w:listItem w:displayText="Specialist i Mjekësisë Familjare" w:value="Specialist i Mjekësisë Familjare"/>
            <w:listItem w:displayText="Specialist i Mjekësisë Fizikale me Rehabilitim" w:value="Specialist i Mjekësisë Fizikale me Rehabilitim"/>
            <w:listItem w:displayText="Specialist i Mjekësisë Interne" w:value="Specialist i Mjekësisë Interne"/>
            <w:listItem w:displayText="Specialist i Mjekësisë Interne - Endokrinologji dhe Diabetologji" w:value="Specialist i Mjekësisë Interne - Endokrinologji dhe Diabetologji"/>
            <w:listItem w:displayText="Specialist i Mjekësisë Interne - Endokrinologjisë" w:value="Specialist i Mjekësisë Interne - Endokrinologjisë"/>
            <w:listItem w:displayText="Specialist i Mjekësisë Interne - Gastroenterohepatologjisë" w:value="Specialist i Mjekësisë Interne - Gastroenterohepatologjisë"/>
            <w:listItem w:displayText="Specialist i Mjekësisë Interne - Gastroenterologji" w:value="Specialist i Mjekësisë Interne - Gastroenterologji"/>
            <w:listItem w:displayText="Specialist i Mjekësisë Interne - Hematologjisë" w:value="Specialist i Mjekësisë Interne - Hematologjisë"/>
            <w:listItem w:displayText="Specialist i Mjekësisë Interne - Kardiologjisë" w:value="Specialist i Mjekësisë Interne - Kardiologjisë"/>
            <w:listItem w:displayText="Specialist i Mjekësisë Interne - Nefrologji" w:value="Specialist i Mjekësisë Interne - Nefrologji"/>
            <w:listItem w:displayText="Specialist i Mjekësisë Interne - Pulmologjisë" w:value="Specialist i Mjekësisë Interne - Pulmologjisë"/>
            <w:listItem w:displayText="Specialist i Mjekësisë Interne - Reumatologjisë" w:value="Specialist i Mjekësisë Interne - Reumatologjisë"/>
            <w:listItem w:displayText="Specialist i Mjekësisë Ligjore" w:value="Specialist i Mjekësisë Ligjore"/>
            <w:listItem w:displayText="Specialist i Mjekësisë Nukleare" w:value="Specialist i Mjekësisë Nukleare"/>
            <w:listItem w:displayText="Specialist i Mjekësisë së Përgjithshme" w:value="Specialist i Mjekësisë së Përgjithshme"/>
            <w:listItem w:displayText="Specialist i Mjekësisë së Punës" w:value="Specialist i Mjekësisë së Punës"/>
            <w:listItem w:displayText="Specialist i Mjekësisë së Sportit" w:value="Specialist i Mjekësisë së Sportit"/>
            <w:listItem w:displayText="Specialist i Mjekësisë Sociale" w:value="Specialist i Mjekësisë Sociale"/>
            <w:listItem w:displayText="Specialist i Neonatologjisë" w:value="Specialist i Neonatologjisë"/>
            <w:listItem w:displayText="Specialist i Neurokirurgjisë" w:value="Specialist i Neurokirurgjisë"/>
            <w:listItem w:displayText="Specialist i Oftalmologjisë" w:value="Specialist i Oftalmologjisë"/>
            <w:listItem w:displayText="Specialist i Onkologjisë" w:value="Specialist i Onkologjisë"/>
            <w:listItem w:displayText="Specialist i Onkologjisë Radiologjike" w:value="Specialist i Onkologjisë Radiologjike"/>
            <w:listItem w:displayText="Specialist i Ortopedisë" w:value="Specialist i Ortopedisë"/>
            <w:listItem w:displayText="Specialist i Ortopedisë me Traumatologji" w:value="Specialist i Ortopedisë me Traumatologji"/>
            <w:listItem w:displayText="Specialist i Otorinolaringologjisë" w:value="Specialist i Otorinolaringologjisë"/>
            <w:listItem w:displayText="Specialist i Pediatrisë" w:value="Specialist i Pediatrisë"/>
            <w:listItem w:displayText="Specialist i Pediatrisë - Endokrinologjisë" w:value="Specialist i Pediatrisë - Endokrinologjisë"/>
            <w:listItem w:displayText="Specialist i Pediatrisë - Gastroenterologjisë" w:value="Specialist i Pediatrisë - Gastroenterologjisë"/>
            <w:listItem w:displayText="Specialist i Pediatrisë - Gjenetikës Klinike" w:value="Specialist i Pediatrisë - Gjenetikës Klinike"/>
            <w:listItem w:displayText="Specialist i Pediatrisë - Hematologjisë" w:value="Specialist i Pediatrisë - Hematologjisë"/>
            <w:listItem w:displayText="Specialist i Pediatrisë - Kardiologjisë" w:value="Specialist i Pediatrisë - Kardiologjisë"/>
            <w:listItem w:displayText="Specialist i Pediatrisë - Nefrologjisë" w:value="Specialist i Pediatrisë - Nefrologjisë"/>
            <w:listItem w:displayText="Specialist i Pediatrisë - Neonatologjisë" w:value="Specialist i Pediatrisë - Neonatologjisë"/>
            <w:listItem w:displayText="Specialist i Pediatrisë - Neurologjisë" w:value="Specialist i Pediatrisë - Neurologjisë"/>
            <w:listItem w:displayText="Specialist i Pediatrisë - Pulmologjisë" w:value="Specialist i Pediatrisë - Pulmologjisë"/>
            <w:listItem w:displayText="Specialist i Pediatrisë - Reumatologjisë" w:value="Specialist i Pediatrisë - Reumatologjisë"/>
            <w:listItem w:displayText="Specialist i Pneumoftiziologjisë" w:value="Specialist i Pneumoftiziologjisë"/>
            <w:listItem w:displayText="Specialist i Psikiatrisë Forenzike" w:value="Specialist i Psikiatrisë Forenzike"/>
            <w:listItem w:displayText="Specialist i Psikiatrisë së Fëmijëve" w:value="Specialist i Psikiatrisë së Fëmijëve"/>
            <w:listItem w:displayText="Specialist i Pulmologjisë" w:value="Specialist i Pulmologjisë"/>
            <w:listItem w:displayText="Specialist i Radiologjisë" w:value="Specialist i Radiologjisë"/>
            <w:listItem w:displayText="Specialist i Radiologjisë Diagnostike" w:value="Specialist i Radiologjisë Diagnostike"/>
            <w:listItem w:displayText="Specialist i Radiologjisë - Radioterapisë" w:value="Specialist i Radiologjisë - Radioterapisë"/>
            <w:listItem w:displayText="Specialist i Radioterapisë" w:value="Specialist i Radioterapisë"/>
            <w:listItem w:displayText="Specialist i Reumatologjisë" w:value="Specialist i Reumatologjisë"/>
            <w:listItem w:displayText="Specialist i Sëmundjeve infektive" w:value="Specialist i Sëmundjeve infektive"/>
            <w:listItem w:displayText="Specialist i Shëndetësisë Publike" w:value="Specialist i Shëndetësisë Publike"/>
            <w:listItem w:displayText="Specialist i Transfuziologjisë" w:value="Specialist i Transfuziologjisë"/>
            <w:listItem w:displayText="Specialist i Urologjisë" w:value="Specialist i Urologjisë"/>
            <w:listItem w:value="Choose an item."/>
          </w:comboBox>
        </w:sdtPr>
        <w:sdtEndPr/>
        <w:sdtContent>
          <w:r w:rsidR="00784A99">
            <w:rPr>
              <w:i/>
              <w:iCs/>
              <w:color w:val="7F7F7F" w:themeColor="text1" w:themeTint="80"/>
            </w:rPr>
            <w:t>zgjidhni nga lista apo shkruani</w:t>
          </w:r>
        </w:sdtContent>
      </w:sdt>
    </w:p>
    <w:p w14:paraId="3BB93784" w14:textId="3ECF812C" w:rsidR="00242F4E" w:rsidRDefault="00242F4E" w:rsidP="00766719">
      <w:r w:rsidRPr="00817A5E">
        <w:rPr>
          <w:b/>
          <w:bCs/>
          <w:highlight w:val="lightGray"/>
        </w:rPr>
        <w:t>Institucioni</w:t>
      </w:r>
      <w:r>
        <w:t xml:space="preserve">: </w:t>
      </w:r>
      <w:sdt>
        <w:sdtPr>
          <w:rPr>
            <w:i/>
            <w:iCs/>
            <w:color w:val="7F7F7F" w:themeColor="text1" w:themeTint="80"/>
          </w:rPr>
          <w:id w:val="-2032713205"/>
          <w:placeholder>
            <w:docPart w:val="DefaultPlaceholder_-1854013438"/>
          </w:placeholder>
          <w:comboBox>
            <w:listItem w:displayText="zgjidhni nga lista apo shkruani" w:value="zgjidhni nga lista apo shkruani"/>
            <w:listItem w:displayText="N/A" w:value="N/A"/>
            <w:listItem w:displayText="QKUK - Klinika e Psikiatrise" w:value="QKUK - Klinika e Psikiatrise"/>
            <w:listItem w:displayText="QKUK - Klinika e Endokrinologjise" w:value="QKUK - Klinika e Endokrinologjise"/>
            <w:listItem w:displayText="QKUK - Klinika Interne" w:value="QKUK - Klinika Interne"/>
            <w:listItem w:displayText="QKUK - Klinika e Gastroenterologjisë" w:value="QKUK - Klinika e Gastroenterologjisë"/>
            <w:listItem w:displayText="QKUK- Klinika e Onkologjisë" w:value="QKUK- Klinika e Onkologjisë"/>
            <w:listItem w:displayText="QKUK - Klinika e ORL-së" w:value="QKUK - Klinika e ORL-së"/>
            <w:listItem w:displayText="QKUK - Klinika e Radiologjisë" w:value="QKUK - Klinika e Radiologjisë"/>
            <w:listItem w:displayText="QKUK - Klinika e Neurologjisë" w:value="QKUK - Klinika e Neurologjisë"/>
            <w:listItem w:displayText="QKUK - Klinika e Kirurgjisë së Fëmijëve" w:value="QKUK - Klinika e Kirurgjisë së Fëmijëve"/>
            <w:listItem w:displayText="QKUK - Klinika e Anestezionit" w:value="QKUK - Klinika e Anestezionit"/>
            <w:listItem w:displayText="QKUK - Klinika e Biokimisë" w:value="QKUK - Klinika e Biokimisë"/>
            <w:listItem w:displayText="QKUK - Klinika e Dermatologjisë" w:value="QKUK - Klinika e Dermatologjisë"/>
            <w:listItem w:displayText="Klinika Emergjente" w:value="Klinika Emergjente"/>
            <w:listItem w:displayText="QKUK - Klinika e Fiziatrisë" w:value="QKUK - Klinika e Fiziatrisë"/>
            <w:listItem w:displayText="QKUK - Klinika e Forenzikës" w:value="QKUK - Klinika e Forenzikës"/>
            <w:listItem w:displayText="QKUK - Klinika e Gjinekologjisë dhe Obstetrikës" w:value="QKUK - Klinika e Gjinekologjisë dhe Obstetrikës"/>
            <w:listItem w:displayText="QKUK - Klinika e Hematologjisë" w:value="QKUK - Klinika e Hematologjisë"/>
            <w:listItem w:displayText="QKUK - Klinika Imunologji dhe Alergologji" w:value="QKUK - Klinika Imunologji dhe Alergologji"/>
            <w:listItem w:displayText="QKUK - Klinika Infektive" w:value="QKUK - Klinika Infektive"/>
            <w:listItem w:displayText="Instituti Kombëtar i Shëndetit Publik" w:value="Instituti Kombëtar i Shëndetit Publik"/>
            <w:listItem w:displayText="QKUK - Klinika e Kardiokirurgjisë" w:value="QKUK - Klinika e Kardiokirurgjisë"/>
            <w:listItem w:displayText="QKUK - Klinika e Kardiologjisë" w:value="QKUK - Klinika e Kardiologjisë"/>
            <w:listItem w:displayText="QKUK - Klinika e Kirurgjisë Abdominale" w:value="QKUK - Klinika e Kirurgjisë Abdominale"/>
            <w:listItem w:displayText="QKUK - Klinika Maxillofaciale" w:value="QKUK - Klinika Maxillofaciale"/>
            <w:listItem w:displayText="QKUK - Klinika e Kirurgjisë Plastike" w:value="QKUK - Klinika e Kirurgjisë Plastike"/>
            <w:listItem w:displayText="QKUK - Klinika e Kirurgjisë Torakale" w:value="QKUK - Klinika e Kirurgjisë Torakale"/>
            <w:listItem w:displayText="QKUK - Klinika e Kirurgjisë Vaskulare" w:value="QKUK - Klinika e Kirurgjisë Vaskulare"/>
            <w:listItem w:displayText="QKUK - Klinika e Mjekësisë Nukleare" w:value="QKUK - Klinika e Mjekësisë Nukleare"/>
            <w:listItem w:displayText="QKUK - Klinika e Nefrologjisë" w:value="QKUK - Klinika e Nefrologjisë"/>
            <w:listItem w:displayText="QKUK - Klinika e Neonatologjisë" w:value="QKUK - Klinika e Neonatologjisë"/>
            <w:listItem w:displayText="QKUK - Klinika e Nerokirurgjisë" w:value="QKUK - Klinika e Nerokirurgjisë"/>
            <w:listItem w:displayText="QKUK - Klinika e Ortopedisë" w:value="QKUK - Klinika e Ortopedisë"/>
            <w:listItem w:displayText="QKUK - Klinika Ortoprotetike" w:value="QKUK - Klinika Ortoprotetike"/>
            <w:listItem w:displayText="QKUK - Klinika e Pediatrisë" w:value="QKUK - Klinika e Pediatrisë"/>
            <w:listItem w:displayText="QKUK - Klinika e Pulmologjisë" w:value="QKUK - Klinika e Pulmologjisë"/>
            <w:listItem w:displayText="QKUK - Klinika e Reumatologjisë" w:value="QKUK - Klinika e Reumatologjisë"/>
            <w:listItem w:displayText="QKUK - Klinika e Syve" w:value="QKUK - Klinika e Syve"/>
            <w:listItem w:displayText="QKUK - Klinika e Urologjisë" w:value="QKUK - Klinika e Urologjisë"/>
            <w:listItem w:displayText="Spitali i Përgjithshëm - Vushtrri" w:value="Spitali i Përgjithshëm - Vushtrri"/>
            <w:listItem w:displayText="Spitali i Përgjithshëm - Mitrovicë" w:value="Spitali i Përgjithshëm - Mitrovicë"/>
            <w:listItem w:displayText="Spitali i Përgjithshëm - Pejë" w:value="Spitali i Përgjithshëm - Pejë"/>
            <w:listItem w:displayText="Spitali i Përgjithshëm - Prizren" w:value="Spitali i Përgjithshëm - Prizren"/>
            <w:listItem w:displayText="Spitali i Përgjithshëm - Gjilan" w:value="Spitali i Përgjithshëm - Gjilan"/>
            <w:listItem w:displayText="Spitali i Përgjithshëm - Ferizaj" w:value="Spitali i Përgjithshëm - Ferizaj"/>
            <w:listItem w:displayText="Spitali i Përgjithshëm - Gjakovë" w:value="Spitali i Përgjithshëm - Gjakovë"/>
            <w:listItem w:value="Choose an item."/>
          </w:comboBox>
        </w:sdtPr>
        <w:sdtEndPr/>
        <w:sdtContent>
          <w:r w:rsidR="00BF4C6D">
            <w:rPr>
              <w:i/>
              <w:iCs/>
              <w:color w:val="7F7F7F" w:themeColor="text1" w:themeTint="80"/>
            </w:rPr>
            <w:t>zgjidhni nga lista apo shkruani</w:t>
          </w:r>
        </w:sdtContent>
      </w:sdt>
      <w:r w:rsidR="00D67B21">
        <w:rPr>
          <w:i/>
          <w:iCs/>
          <w:color w:val="7F7F7F" w:themeColor="text1" w:themeTint="80"/>
        </w:rPr>
        <w:t xml:space="preserve"> </w:t>
      </w:r>
      <w:r w:rsidR="00D67B21">
        <w:rPr>
          <w:i/>
          <w:iCs/>
          <w:color w:val="7F7F7F" w:themeColor="text1" w:themeTint="80"/>
        </w:rPr>
        <w:tab/>
      </w:r>
      <w:r w:rsidR="00D67B21">
        <w:rPr>
          <w:i/>
          <w:iCs/>
          <w:color w:val="7F7F7F" w:themeColor="text1" w:themeTint="80"/>
        </w:rPr>
        <w:tab/>
      </w:r>
      <w:r w:rsidR="00264280">
        <w:rPr>
          <w:i/>
          <w:iCs/>
          <w:color w:val="7F7F7F" w:themeColor="text1" w:themeTint="80"/>
        </w:rPr>
        <w:tab/>
      </w:r>
      <w:r w:rsidR="00D67B21" w:rsidRPr="00D50AAB">
        <w:rPr>
          <w:i/>
          <w:iCs/>
          <w:color w:val="806000" w:themeColor="accent4" w:themeShade="80"/>
          <w:sz w:val="20"/>
        </w:rPr>
        <w:t>*selektoni N/A nëse nuk jeni i(e) punësuar.</w:t>
      </w:r>
    </w:p>
    <w:p w14:paraId="1EFA2AFE" w14:textId="0751D1D6" w:rsidR="00361749" w:rsidRDefault="004D3B00" w:rsidP="00766719">
      <w:r w:rsidRPr="00817A5E">
        <w:rPr>
          <w:b/>
          <w:bCs/>
          <w:highlight w:val="lightGray"/>
        </w:rPr>
        <w:t>e-mail adresa</w:t>
      </w:r>
      <w:r w:rsidRPr="00E443F8">
        <w:rPr>
          <w:b/>
          <w:bCs/>
        </w:rPr>
        <w:t>:</w:t>
      </w:r>
      <w:r>
        <w:t xml:space="preserve"> </w:t>
      </w:r>
      <w:sdt>
        <w:sdtPr>
          <w:rPr>
            <w:i/>
            <w:iCs/>
            <w:color w:val="7F7F7F" w:themeColor="text1" w:themeTint="80"/>
          </w:rPr>
          <w:id w:val="-1846087056"/>
          <w:placeholder>
            <w:docPart w:val="432C966FF07E443FA7DFF1D46B49B945"/>
          </w:placeholder>
          <w:comboBox>
            <w:listItem w:displayText="ketu..." w:value="ketu..."/>
            <w:listItem w:value="Choose an item."/>
          </w:comboBox>
        </w:sdtPr>
        <w:sdtEndPr/>
        <w:sdtContent>
          <w:r w:rsidR="00E429BA">
            <w:rPr>
              <w:i/>
              <w:iCs/>
              <w:color w:val="7F7F7F" w:themeColor="text1" w:themeTint="80"/>
            </w:rPr>
            <w:t>k</w:t>
          </w:r>
          <w:r w:rsidR="005929E4">
            <w:rPr>
              <w:i/>
              <w:iCs/>
              <w:color w:val="7F7F7F" w:themeColor="text1" w:themeTint="80"/>
            </w:rPr>
            <w:t>ë</w:t>
          </w:r>
          <w:r w:rsidR="00E429BA">
            <w:rPr>
              <w:i/>
              <w:iCs/>
              <w:color w:val="7F7F7F" w:themeColor="text1" w:themeTint="80"/>
            </w:rPr>
            <w:t>tu...</w:t>
          </w:r>
        </w:sdtContent>
      </w:sdt>
    </w:p>
    <w:p w14:paraId="30448B05" w14:textId="12770D8D" w:rsidR="00BD522A" w:rsidRPr="009C1DE5" w:rsidRDefault="00C32142">
      <w:pPr>
        <w:rPr>
          <w:iCs/>
          <w:color w:val="C00000"/>
        </w:rPr>
      </w:pPr>
      <w:r w:rsidRPr="009C1DE5">
        <w:rPr>
          <w:iCs/>
          <w:color w:val="C00000"/>
        </w:rPr>
        <w:t>_____________________________________________________________________________________</w:t>
      </w:r>
    </w:p>
    <w:p w14:paraId="2FE86FF9" w14:textId="65FDCF0D" w:rsidR="00C32142" w:rsidRDefault="006A7BED">
      <w:pPr>
        <w:rPr>
          <w:b/>
          <w:i/>
          <w:iCs/>
          <w:color w:val="806000" w:themeColor="accent4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8747D5" wp14:editId="03DA622D">
                <wp:simplePos x="0" y="0"/>
                <wp:positionH relativeFrom="column">
                  <wp:posOffset>2686050</wp:posOffset>
                </wp:positionH>
                <wp:positionV relativeFrom="paragraph">
                  <wp:posOffset>448945</wp:posOffset>
                </wp:positionV>
                <wp:extent cx="781050" cy="904875"/>
                <wp:effectExtent l="38100" t="3810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90487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5486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1.5pt;margin-top:35.35pt;width:61.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" strokecolor="#4472c4 [3204]" strokeweight="6pt">
                <v:stroke endarrow="block" joinstyle="miter"/>
              </v:shape>
            </w:pict>
          </mc:Fallback>
        </mc:AlternateContent>
      </w:r>
      <w:r w:rsidR="00C32142" w:rsidRPr="00C32142">
        <w:rPr>
          <w:b/>
          <w:i/>
          <w:iCs/>
          <w:color w:val="806000" w:themeColor="accent4" w:themeShade="80"/>
          <w:highlight w:val="lightGray"/>
        </w:rPr>
        <w:t xml:space="preserve">Nëse jeni më shumë se një autor aplikoni </w:t>
      </w:r>
      <w:r>
        <w:rPr>
          <w:b/>
          <w:i/>
          <w:iCs/>
          <w:color w:val="806000" w:themeColor="accent4" w:themeShade="80"/>
          <w:highlight w:val="lightGray"/>
        </w:rPr>
        <w:t xml:space="preserve">funksionin </w:t>
      </w:r>
      <w:r w:rsidR="00C32142" w:rsidRPr="006A7BED">
        <w:rPr>
          <w:b/>
          <w:i/>
          <w:iCs/>
          <w:color w:val="FF0000"/>
          <w:highlight w:val="lightGray"/>
        </w:rPr>
        <w:t>Copy+Paste</w:t>
      </w:r>
      <w:r w:rsidR="00C32142" w:rsidRPr="00C32142">
        <w:rPr>
          <w:b/>
          <w:i/>
          <w:iCs/>
          <w:color w:val="806000" w:themeColor="accent4" w:themeShade="80"/>
          <w:highlight w:val="lightGray"/>
        </w:rPr>
        <w:t xml:space="preserve"> të seksionit brenda vijave horizontale dhe </w:t>
      </w:r>
      <w:r w:rsidR="00C32142">
        <w:rPr>
          <w:b/>
          <w:i/>
          <w:iCs/>
          <w:color w:val="806000" w:themeColor="accent4" w:themeShade="80"/>
          <w:highlight w:val="lightGray"/>
        </w:rPr>
        <w:t>shumëzojeni</w:t>
      </w:r>
      <w:r w:rsidR="00C32142" w:rsidRPr="00C32142">
        <w:rPr>
          <w:b/>
          <w:i/>
          <w:iCs/>
          <w:color w:val="806000" w:themeColor="accent4" w:themeShade="80"/>
          <w:highlight w:val="lightGray"/>
        </w:rPr>
        <w:t xml:space="preserve"> këtë seksion për çdo autor tjetër</w:t>
      </w:r>
      <w:r w:rsidRPr="006A7BED">
        <w:rPr>
          <w:b/>
          <w:i/>
          <w:iCs/>
          <w:color w:val="806000" w:themeColor="accent4" w:themeShade="80"/>
          <w:highlight w:val="lightGray"/>
        </w:rPr>
        <w:t xml:space="preserve"> (si në foto)</w:t>
      </w:r>
    </w:p>
    <w:p w14:paraId="1673077B" w14:textId="16E6B9CC" w:rsidR="001A3C08" w:rsidRDefault="001A3C08">
      <w:pPr>
        <w:rPr>
          <w:b/>
          <w:i/>
          <w:iCs/>
          <w:color w:val="806000" w:themeColor="accent4" w:themeShade="8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F8E4F1" wp14:editId="6A0601BC">
            <wp:simplePos x="0" y="0"/>
            <wp:positionH relativeFrom="margin">
              <wp:posOffset>3571875</wp:posOffset>
            </wp:positionH>
            <wp:positionV relativeFrom="paragraph">
              <wp:posOffset>7621</wp:posOffset>
            </wp:positionV>
            <wp:extent cx="2352072" cy="1817076"/>
            <wp:effectExtent l="19050" t="19050" r="10160" b="1206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118" cy="18217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0E97D" w14:textId="408C90D5" w:rsidR="001A3C08" w:rsidRDefault="001A3C08">
      <w:pPr>
        <w:rPr>
          <w:b/>
          <w:i/>
          <w:iCs/>
          <w:color w:val="806000" w:themeColor="accent4" w:themeShade="80"/>
        </w:rPr>
      </w:pPr>
    </w:p>
    <w:p w14:paraId="5B005EEE" w14:textId="6A71408D" w:rsidR="001A3C08" w:rsidRDefault="001A3C08">
      <w:pPr>
        <w:rPr>
          <w:b/>
          <w:i/>
          <w:iCs/>
          <w:color w:val="806000" w:themeColor="accent4" w:themeShade="80"/>
        </w:rPr>
      </w:pPr>
    </w:p>
    <w:p w14:paraId="0BD4A891" w14:textId="5232C55E" w:rsidR="001A3C08" w:rsidRDefault="001A3C08">
      <w:pPr>
        <w:rPr>
          <w:b/>
          <w:i/>
          <w:iCs/>
          <w:color w:val="806000" w:themeColor="accent4" w:themeShade="80"/>
        </w:rPr>
      </w:pPr>
    </w:p>
    <w:p w14:paraId="37A8C828" w14:textId="135980E6" w:rsidR="001A3C08" w:rsidRDefault="001A3C08">
      <w:pPr>
        <w:rPr>
          <w:b/>
          <w:i/>
          <w:iCs/>
          <w:color w:val="806000" w:themeColor="accent4" w:themeShade="80"/>
        </w:rPr>
      </w:pPr>
    </w:p>
    <w:p w14:paraId="3C0866C6" w14:textId="052602D9" w:rsidR="001A3C08" w:rsidRDefault="001A3C08">
      <w:pPr>
        <w:rPr>
          <w:b/>
          <w:i/>
          <w:iCs/>
          <w:color w:val="806000" w:themeColor="accent4" w:themeShade="80"/>
        </w:rPr>
      </w:pPr>
    </w:p>
    <w:p w14:paraId="1EB255DD" w14:textId="77777777" w:rsidR="006A7BED" w:rsidRDefault="006A7BED">
      <w:pPr>
        <w:rPr>
          <w:i/>
          <w:iCs/>
          <w:color w:val="806000" w:themeColor="accent4" w:themeShade="80"/>
        </w:rPr>
      </w:pPr>
    </w:p>
    <w:p w14:paraId="299450DE" w14:textId="31B25EFC" w:rsidR="00361749" w:rsidRPr="0059252A" w:rsidRDefault="005929E4">
      <w:pPr>
        <w:rPr>
          <w:i/>
          <w:iCs/>
          <w:color w:val="806000" w:themeColor="accent4" w:themeShade="80"/>
        </w:rPr>
      </w:pPr>
      <w:r>
        <w:rPr>
          <w:i/>
          <w:iCs/>
          <w:color w:val="806000" w:themeColor="accent4" w:themeShade="80"/>
        </w:rPr>
        <w:t>Në katrorin pë</w:t>
      </w:r>
      <w:r w:rsidR="00361749" w:rsidRPr="0059252A">
        <w:rPr>
          <w:i/>
          <w:iCs/>
          <w:color w:val="806000" w:themeColor="accent4" w:themeShade="80"/>
        </w:rPr>
        <w:t xml:space="preserve">rfundi e ngarkoni foton e profilit </w:t>
      </w:r>
      <w:r w:rsidR="00361749" w:rsidRPr="0059252A">
        <w:rPr>
          <w:i/>
          <w:iCs/>
          <w:color w:val="806000" w:themeColor="accent4" w:themeShade="80"/>
          <w:sz w:val="20"/>
        </w:rPr>
        <w:t>(e formatit t</w:t>
      </w:r>
      <w:r>
        <w:rPr>
          <w:i/>
          <w:iCs/>
          <w:color w:val="806000" w:themeColor="accent4" w:themeShade="80"/>
          <w:sz w:val="20"/>
        </w:rPr>
        <w:t>ë letë</w:t>
      </w:r>
      <w:r w:rsidR="00361749" w:rsidRPr="0059252A">
        <w:rPr>
          <w:i/>
          <w:iCs/>
          <w:color w:val="806000" w:themeColor="accent4" w:themeShade="80"/>
          <w:sz w:val="20"/>
        </w:rPr>
        <w:t>rnjoftimit apo pasaport</w:t>
      </w:r>
      <w:r>
        <w:rPr>
          <w:i/>
          <w:iCs/>
          <w:color w:val="806000" w:themeColor="accent4" w:themeShade="80"/>
          <w:sz w:val="20"/>
        </w:rPr>
        <w:t>ës, në</w:t>
      </w:r>
      <w:r w:rsidR="00361749" w:rsidRPr="0059252A">
        <w:rPr>
          <w:i/>
          <w:iCs/>
          <w:color w:val="806000" w:themeColor="accent4" w:themeShade="80"/>
          <w:sz w:val="20"/>
        </w:rPr>
        <w:t xml:space="preserve"> prapavijë të bardhë; mund të jetë me mantel të bardhë apo jo) </w:t>
      </w:r>
      <w:r w:rsidR="00361749" w:rsidRPr="006A7BED">
        <w:rPr>
          <w:i/>
          <w:iCs/>
          <w:color w:val="FF0000"/>
          <w:highlight w:val="lightGray"/>
        </w:rPr>
        <w:t>*foto ngarkohet në r</w:t>
      </w:r>
      <w:r w:rsidR="0059252A" w:rsidRPr="006A7BED">
        <w:rPr>
          <w:i/>
          <w:iCs/>
          <w:color w:val="FF0000"/>
          <w:highlight w:val="lightGray"/>
        </w:rPr>
        <w:t xml:space="preserve">astet kur </w:t>
      </w:r>
      <w:r w:rsidR="006A7BED">
        <w:rPr>
          <w:i/>
          <w:iCs/>
          <w:color w:val="FF0000"/>
          <w:highlight w:val="lightGray"/>
        </w:rPr>
        <w:t>janë deri dy</w:t>
      </w:r>
      <w:r w:rsidR="0059252A" w:rsidRPr="006A7BED">
        <w:rPr>
          <w:i/>
          <w:iCs/>
          <w:color w:val="FF0000"/>
          <w:highlight w:val="lightGray"/>
        </w:rPr>
        <w:t xml:space="preserve"> autor</w:t>
      </w:r>
      <w:r w:rsidR="006A7BED">
        <w:rPr>
          <w:i/>
          <w:iCs/>
          <w:color w:val="FF0000"/>
          <w:highlight w:val="lightGray"/>
        </w:rPr>
        <w:t>ë</w:t>
      </w:r>
      <w:r w:rsidR="00361749" w:rsidRPr="006A7BED">
        <w:rPr>
          <w:i/>
          <w:iCs/>
          <w:color w:val="FF0000"/>
          <w:highlight w:val="lightGray"/>
        </w:rPr>
        <w:t>!</w:t>
      </w:r>
    </w:p>
    <w:p w14:paraId="1FA9F34C" w14:textId="29A38B4B" w:rsidR="00361749" w:rsidRDefault="00A76DB2" w:rsidP="006A7BED">
      <w:pPr>
        <w:tabs>
          <w:tab w:val="left" w:pos="5310"/>
        </w:tabs>
      </w:pPr>
      <w:sdt>
        <w:sdtPr>
          <w:id w:val="1033775112"/>
          <w:showingPlcHdr/>
          <w:picture/>
        </w:sdtPr>
        <w:sdtEndPr/>
        <w:sdtContent>
          <w:r w:rsidR="004D3B00">
            <w:rPr>
              <w:noProof/>
            </w:rPr>
            <w:drawing>
              <wp:inline distT="0" distB="0" distL="0" distR="0" wp14:anchorId="3897321F" wp14:editId="02FEA4E7">
                <wp:extent cx="1809750" cy="18097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A7BED">
        <w:tab/>
      </w:r>
      <w:sdt>
        <w:sdtPr>
          <w:id w:val="1687095306"/>
          <w:showingPlcHdr/>
          <w:picture/>
        </w:sdtPr>
        <w:sdtEndPr/>
        <w:sdtContent>
          <w:r w:rsidR="006A7BED">
            <w:rPr>
              <w:noProof/>
            </w:rPr>
            <w:drawing>
              <wp:inline distT="0" distB="0" distL="0" distR="0" wp14:anchorId="54A2D605" wp14:editId="3CEC8363">
                <wp:extent cx="1847850" cy="184785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7850" cy="184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4CA90C" w14:textId="5B7CA62B" w:rsidR="00361749" w:rsidRDefault="00361749" w:rsidP="00242F4E"/>
    <w:p w14:paraId="2E4A3341" w14:textId="74EBD35F" w:rsidR="00794D29" w:rsidRDefault="00A1536F" w:rsidP="00242F4E">
      <w:pPr>
        <w:rPr>
          <w:i/>
          <w:color w:val="7F7F7F" w:themeColor="text1" w:themeTint="80"/>
        </w:rPr>
      </w:pPr>
      <w:r>
        <w:rPr>
          <w:b/>
          <w:bCs/>
          <w:highlight w:val="lightGray"/>
        </w:rPr>
        <w:br/>
      </w:r>
      <w:r>
        <w:rPr>
          <w:b/>
          <w:bCs/>
          <w:highlight w:val="lightGray"/>
        </w:rPr>
        <w:br/>
      </w:r>
      <w:r>
        <w:rPr>
          <w:b/>
          <w:bCs/>
          <w:highlight w:val="lightGray"/>
        </w:rPr>
        <w:br/>
      </w:r>
      <w:r w:rsidR="00CE170B" w:rsidRPr="00817A5E">
        <w:rPr>
          <w:b/>
          <w:bCs/>
          <w:highlight w:val="lightGray"/>
        </w:rPr>
        <w:t>ARTIKULLI NË TËRËSI</w:t>
      </w:r>
      <w:r w:rsidR="00CE170B">
        <w:t xml:space="preserve"> </w:t>
      </w:r>
      <w:r w:rsidR="00BA16E9" w:rsidRPr="0059252A">
        <w:rPr>
          <w:i/>
          <w:color w:val="7F7F7F" w:themeColor="text1" w:themeTint="80"/>
        </w:rPr>
        <w:t xml:space="preserve">(vendoseni </w:t>
      </w:r>
      <w:r w:rsidR="00E429BA" w:rsidRPr="0059252A">
        <w:rPr>
          <w:i/>
          <w:color w:val="7F7F7F" w:themeColor="text1" w:themeTint="80"/>
        </w:rPr>
        <w:t>përmbajtjen</w:t>
      </w:r>
      <w:r w:rsidR="00BA16E9" w:rsidRPr="0059252A">
        <w:rPr>
          <w:i/>
          <w:color w:val="7F7F7F" w:themeColor="text1" w:themeTint="80"/>
        </w:rPr>
        <w:t xml:space="preserve"> përfundi</w:t>
      </w:r>
      <w:r w:rsidR="00487CE7">
        <w:rPr>
          <w:i/>
          <w:color w:val="7F7F7F" w:themeColor="text1" w:themeTint="80"/>
        </w:rPr>
        <w:t>; shih vegëzën për numrin e fjalëve</w:t>
      </w:r>
      <w:r w:rsidR="00F328E1">
        <w:rPr>
          <w:i/>
          <w:color w:val="7F7F7F" w:themeColor="text1" w:themeTint="80"/>
        </w:rPr>
        <w:t xml:space="preserve">, tabelave dhe figurave </w:t>
      </w:r>
      <w:r w:rsidR="00487CE7">
        <w:rPr>
          <w:i/>
          <w:color w:val="7F7F7F" w:themeColor="text1" w:themeTint="80"/>
        </w:rPr>
        <w:t>të lejuara</w:t>
      </w:r>
      <w:r w:rsidR="00F328E1">
        <w:rPr>
          <w:i/>
          <w:color w:val="7F7F7F" w:themeColor="text1" w:themeTint="80"/>
        </w:rPr>
        <w:t xml:space="preserve"> sipas </w:t>
      </w:r>
      <w:r w:rsidR="000A2DA8">
        <w:rPr>
          <w:i/>
          <w:color w:val="7F7F7F" w:themeColor="text1" w:themeTint="80"/>
        </w:rPr>
        <w:t>llojit të shkrimi</w:t>
      </w:r>
      <w:r w:rsidR="00F328E1">
        <w:rPr>
          <w:i/>
          <w:color w:val="7F7F7F" w:themeColor="text1" w:themeTint="80"/>
        </w:rPr>
        <w:t>t</w:t>
      </w:r>
      <w:r w:rsidR="00487CE7">
        <w:rPr>
          <w:i/>
          <w:color w:val="7F7F7F" w:themeColor="text1" w:themeTint="80"/>
        </w:rPr>
        <w:t xml:space="preserve">: </w:t>
      </w:r>
      <w:hyperlink r:id="rId10" w:history="1">
        <w:r w:rsidR="00F328E1" w:rsidRPr="004553E9">
          <w:rPr>
            <w:rStyle w:val="Hyperlink"/>
            <w:i/>
          </w:rPr>
          <w:t>https://omk-rks.org/revista-mjeku/</w:t>
        </w:r>
      </w:hyperlink>
      <w:r w:rsidR="00F328E1">
        <w:rPr>
          <w:i/>
          <w:color w:val="7F7F7F" w:themeColor="text1" w:themeTint="80"/>
        </w:rPr>
        <w:t xml:space="preserve"> </w:t>
      </w:r>
      <w:r w:rsidR="00794D29">
        <w:rPr>
          <w:i/>
          <w:color w:val="7F7F7F" w:themeColor="text1" w:themeTint="80"/>
        </w:rPr>
        <w:t>)</w:t>
      </w:r>
    </w:p>
    <w:p w14:paraId="20450438" w14:textId="037D6A2F" w:rsidR="00CE170B" w:rsidRDefault="00CE170B" w:rsidP="00242F4E"/>
    <w:p w14:paraId="7D5F3B3A" w14:textId="77777777" w:rsidR="006A7BED" w:rsidRDefault="006A7BED" w:rsidP="00242F4E"/>
    <w:p w14:paraId="5D043F30" w14:textId="1EA28444" w:rsidR="00CE170B" w:rsidRDefault="00BA16E9" w:rsidP="00242F4E">
      <w:pPr>
        <w:rPr>
          <w:i/>
          <w:color w:val="7F7F7F" w:themeColor="text1" w:themeTint="80"/>
        </w:rPr>
      </w:pPr>
      <w:r w:rsidRPr="00817A5E">
        <w:rPr>
          <w:b/>
          <w:bCs/>
          <w:highlight w:val="lightGray"/>
        </w:rPr>
        <w:t>LITERATURA</w:t>
      </w:r>
      <w:r w:rsidR="00CE170B">
        <w:t xml:space="preserve"> </w:t>
      </w:r>
      <w:r w:rsidRPr="0059252A">
        <w:rPr>
          <w:i/>
          <w:color w:val="7F7F7F" w:themeColor="text1" w:themeTint="80"/>
        </w:rPr>
        <w:t>(vendoseni përfundi</w:t>
      </w:r>
      <w:r w:rsidR="008A5ADD">
        <w:rPr>
          <w:i/>
          <w:color w:val="7F7F7F" w:themeColor="text1" w:themeTint="80"/>
        </w:rPr>
        <w:t xml:space="preserve">; </w:t>
      </w:r>
      <w:r w:rsidR="008A5ADD" w:rsidRPr="00794D29">
        <w:rPr>
          <w:b/>
          <w:bCs/>
          <w:i/>
          <w:color w:val="7F7F7F" w:themeColor="text1" w:themeTint="80"/>
        </w:rPr>
        <w:t>në stilin Vancouver</w:t>
      </w:r>
      <w:r w:rsidRPr="0059252A">
        <w:rPr>
          <w:i/>
          <w:color w:val="7F7F7F" w:themeColor="text1" w:themeTint="80"/>
        </w:rPr>
        <w:t>)</w:t>
      </w:r>
    </w:p>
    <w:p w14:paraId="1CF750D2" w14:textId="77777777" w:rsidR="00397648" w:rsidRDefault="00397648" w:rsidP="00242F4E">
      <w:pPr>
        <w:rPr>
          <w:i/>
          <w:color w:val="7F7F7F" w:themeColor="text1" w:themeTint="80"/>
        </w:rPr>
      </w:pPr>
    </w:p>
    <w:p w14:paraId="7FD8228B" w14:textId="77777777" w:rsidR="00916EC5" w:rsidRDefault="00916EC5" w:rsidP="00242F4E">
      <w:pPr>
        <w:rPr>
          <w:i/>
          <w:color w:val="7F7F7F" w:themeColor="text1" w:themeTint="80"/>
        </w:rPr>
      </w:pPr>
    </w:p>
    <w:p w14:paraId="4BF2B7FC" w14:textId="77777777" w:rsidR="00916EC5" w:rsidRDefault="00916EC5" w:rsidP="00242F4E">
      <w:pPr>
        <w:rPr>
          <w:i/>
          <w:color w:val="7F7F7F" w:themeColor="text1" w:themeTint="80"/>
        </w:rPr>
      </w:pPr>
    </w:p>
    <w:p w14:paraId="59EF915A" w14:textId="77777777" w:rsidR="00916EC5" w:rsidRDefault="00916EC5" w:rsidP="00242F4E">
      <w:pPr>
        <w:rPr>
          <w:i/>
          <w:color w:val="7F7F7F" w:themeColor="text1" w:themeTint="80"/>
        </w:rPr>
      </w:pPr>
    </w:p>
    <w:p w14:paraId="0AAA21C2" w14:textId="77777777" w:rsidR="00916EC5" w:rsidRDefault="00916EC5" w:rsidP="00242F4E">
      <w:pPr>
        <w:rPr>
          <w:i/>
          <w:color w:val="7F7F7F" w:themeColor="text1" w:themeTint="80"/>
        </w:rPr>
      </w:pPr>
    </w:p>
    <w:p w14:paraId="315DAC88" w14:textId="55958F95" w:rsidR="00397648" w:rsidRDefault="00916EC5" w:rsidP="00242F4E">
      <w:pPr>
        <w:rPr>
          <w:b/>
          <w:bCs/>
          <w:highlight w:val="lightGray"/>
        </w:rPr>
      </w:pPr>
      <w:r w:rsidRPr="00916EC5">
        <w:rPr>
          <w:b/>
          <w:bCs/>
          <w:highlight w:val="lightGray"/>
        </w:rPr>
        <w:t xml:space="preserve">SHTOJCA: </w:t>
      </w:r>
    </w:p>
    <w:p w14:paraId="1886565A" w14:textId="60FC10FA" w:rsidR="0075066A" w:rsidRPr="00916EC5" w:rsidRDefault="0075066A" w:rsidP="00242F4E">
      <w:pPr>
        <w:rPr>
          <w:b/>
          <w:bCs/>
          <w:highlight w:val="lightGray"/>
        </w:rPr>
      </w:pPr>
      <w:r>
        <w:rPr>
          <w:i/>
          <w:iCs/>
          <w:color w:val="806000" w:themeColor="accent4" w:themeShade="80"/>
        </w:rPr>
        <w:t>Në katrorët pë</w:t>
      </w:r>
      <w:r w:rsidRPr="0059252A">
        <w:rPr>
          <w:i/>
          <w:iCs/>
          <w:color w:val="806000" w:themeColor="accent4" w:themeShade="80"/>
        </w:rPr>
        <w:t xml:space="preserve">rfundi </w:t>
      </w:r>
      <w:r>
        <w:rPr>
          <w:i/>
          <w:iCs/>
          <w:color w:val="806000" w:themeColor="accent4" w:themeShade="80"/>
        </w:rPr>
        <w:t>i</w:t>
      </w:r>
      <w:r w:rsidRPr="0059252A">
        <w:rPr>
          <w:i/>
          <w:iCs/>
          <w:color w:val="806000" w:themeColor="accent4" w:themeShade="80"/>
        </w:rPr>
        <w:t xml:space="preserve"> ngarkoni foto</w:t>
      </w:r>
      <w:r>
        <w:rPr>
          <w:i/>
          <w:iCs/>
          <w:color w:val="806000" w:themeColor="accent4" w:themeShade="80"/>
        </w:rPr>
        <w:t>t</w:t>
      </w:r>
      <w:r w:rsidRPr="0059252A">
        <w:rPr>
          <w:i/>
          <w:iCs/>
          <w:color w:val="806000" w:themeColor="accent4" w:themeShade="80"/>
        </w:rPr>
        <w:t xml:space="preserve"> </w:t>
      </w:r>
      <w:r>
        <w:rPr>
          <w:i/>
          <w:iCs/>
          <w:color w:val="806000" w:themeColor="accent4" w:themeShade="80"/>
        </w:rPr>
        <w:t>e</w:t>
      </w:r>
      <w:r w:rsidRPr="0059252A">
        <w:rPr>
          <w:i/>
          <w:iCs/>
          <w:color w:val="806000" w:themeColor="accent4" w:themeShade="80"/>
        </w:rPr>
        <w:t xml:space="preserve"> </w:t>
      </w:r>
      <w:r>
        <w:rPr>
          <w:i/>
          <w:iCs/>
          <w:color w:val="806000" w:themeColor="accent4" w:themeShade="80"/>
        </w:rPr>
        <w:t>artikullit</w:t>
      </w:r>
      <w:r w:rsidR="00243A21">
        <w:rPr>
          <w:i/>
          <w:iCs/>
          <w:color w:val="806000" w:themeColor="accent4" w:themeShade="80"/>
        </w:rPr>
        <w:t xml:space="preserve">. Nën foto e bëni përshkrimin e figurës kurse brenda kllapave e vendosni linkun e burimit </w:t>
      </w:r>
      <w:r w:rsidR="002D7EF3">
        <w:rPr>
          <w:i/>
          <w:iCs/>
          <w:color w:val="806000" w:themeColor="accent4" w:themeShade="80"/>
        </w:rPr>
        <w:t xml:space="preserve">të fotos nëse foto është e huazuar. </w:t>
      </w:r>
      <w:r w:rsidRPr="0059252A">
        <w:rPr>
          <w:i/>
          <w:iCs/>
          <w:color w:val="806000" w:themeColor="accent4" w:themeShade="80"/>
        </w:rPr>
        <w:t xml:space="preserve"> </w:t>
      </w:r>
    </w:p>
    <w:p w14:paraId="415A2562" w14:textId="5A6A8D6F" w:rsidR="00361749" w:rsidRDefault="00361749"/>
    <w:p w14:paraId="6787E06F" w14:textId="77777777" w:rsidR="00101857" w:rsidRDefault="00A76DB2">
      <w:sdt>
        <w:sdtPr>
          <w:id w:val="438269373"/>
          <w:showingPlcHdr/>
          <w:picture/>
        </w:sdtPr>
        <w:sdtEndPr/>
        <w:sdtContent>
          <w:r w:rsidR="00397648">
            <w:rPr>
              <w:noProof/>
            </w:rPr>
            <w:drawing>
              <wp:inline distT="0" distB="0" distL="0" distR="0" wp14:anchorId="076CBEB1" wp14:editId="6CBEC14E">
                <wp:extent cx="1903095" cy="1903095"/>
                <wp:effectExtent l="0" t="0" r="1905" b="1905"/>
                <wp:docPr id="58955173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51C856D" w14:textId="277FA8B9" w:rsidR="00101857" w:rsidRDefault="00101857">
      <w:r>
        <w:t xml:space="preserve">Figura 1. </w:t>
      </w:r>
      <w:r w:rsidR="00BF5A17">
        <w:t xml:space="preserve">Pershkrimi i figurës </w:t>
      </w:r>
      <w:r w:rsidR="002033C5">
        <w:t>këtu…</w:t>
      </w:r>
      <w:r w:rsidR="00BF5A17" w:rsidRPr="00D71AF6">
        <w:rPr>
          <w:i/>
          <w:iCs/>
        </w:rPr>
        <w:t xml:space="preserve"> (</w:t>
      </w:r>
      <w:r w:rsidR="00BF5A17">
        <w:rPr>
          <w:i/>
          <w:iCs/>
        </w:rPr>
        <w:t>vendosni burimin/vegëzën e fotos brenda kllapave…</w:t>
      </w:r>
      <w:r w:rsidR="00BF5A17" w:rsidRPr="00D71AF6">
        <w:rPr>
          <w:i/>
          <w:iCs/>
        </w:rPr>
        <w:t>)</w:t>
      </w:r>
    </w:p>
    <w:p w14:paraId="2008E244" w14:textId="77777777" w:rsidR="00101857" w:rsidRDefault="00101857"/>
    <w:p w14:paraId="424614AF" w14:textId="023756C8" w:rsidR="00361749" w:rsidRDefault="00A76DB2">
      <w:sdt>
        <w:sdtPr>
          <w:id w:val="1681080921"/>
          <w:showingPlcHdr/>
          <w:picture/>
        </w:sdtPr>
        <w:sdtEndPr/>
        <w:sdtContent>
          <w:r w:rsidR="00397648">
            <w:rPr>
              <w:noProof/>
            </w:rPr>
            <w:drawing>
              <wp:inline distT="0" distB="0" distL="0" distR="0" wp14:anchorId="4463B6A8" wp14:editId="065385E5">
                <wp:extent cx="1903095" cy="1903095"/>
                <wp:effectExtent l="0" t="0" r="1905" b="1905"/>
                <wp:docPr id="6671677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7D05F5B" w14:textId="724C050C" w:rsidR="0030754C" w:rsidRDefault="0030754C" w:rsidP="0030754C">
      <w:r>
        <w:t xml:space="preserve">Figura 2. Pershkrimi i figurës </w:t>
      </w:r>
      <w:r w:rsidR="00EF1280">
        <w:t>këtu…</w:t>
      </w:r>
      <w:r w:rsidRPr="00D71AF6">
        <w:rPr>
          <w:i/>
          <w:iCs/>
        </w:rPr>
        <w:t xml:space="preserve"> (</w:t>
      </w:r>
      <w:r>
        <w:rPr>
          <w:i/>
          <w:iCs/>
        </w:rPr>
        <w:t>vendosni burimin/vegëzën e fotos brenda kllapave…</w:t>
      </w:r>
      <w:r w:rsidRPr="00D71AF6">
        <w:rPr>
          <w:i/>
          <w:iCs/>
        </w:rPr>
        <w:t>)</w:t>
      </w:r>
    </w:p>
    <w:p w14:paraId="36CCB602" w14:textId="77777777" w:rsidR="00D71AF6" w:rsidRDefault="00D71AF6">
      <w:pPr>
        <w:rPr>
          <w:i/>
          <w:iCs/>
        </w:rPr>
      </w:pPr>
    </w:p>
    <w:sdt>
      <w:sdtPr>
        <w:id w:val="955144714"/>
        <w:showingPlcHdr/>
        <w:picture/>
      </w:sdtPr>
      <w:sdtEndPr/>
      <w:sdtContent>
        <w:p w14:paraId="56CB7328" w14:textId="7B33AF3E" w:rsidR="00D71AF6" w:rsidRDefault="00D71AF6">
          <w:r>
            <w:rPr>
              <w:noProof/>
            </w:rPr>
            <w:drawing>
              <wp:inline distT="0" distB="0" distL="0" distR="0" wp14:anchorId="00F87276" wp14:editId="102F21E3">
                <wp:extent cx="1903095" cy="1903095"/>
                <wp:effectExtent l="0" t="0" r="1905" b="1905"/>
                <wp:docPr id="92169938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7DF25952" w14:textId="696A850F" w:rsidR="0030754C" w:rsidRDefault="0030754C" w:rsidP="0030754C">
      <w:r>
        <w:t xml:space="preserve">Figura 3. Pershkrimi i figurës </w:t>
      </w:r>
      <w:r w:rsidR="00EF1280">
        <w:t>këtu…</w:t>
      </w:r>
      <w:r w:rsidRPr="00D71AF6">
        <w:rPr>
          <w:i/>
          <w:iCs/>
        </w:rPr>
        <w:t xml:space="preserve"> (</w:t>
      </w:r>
      <w:r>
        <w:rPr>
          <w:i/>
          <w:iCs/>
        </w:rPr>
        <w:t>vendosni burimin/vegëzën e fotos brenda kllapave…</w:t>
      </w:r>
      <w:r w:rsidRPr="00D71AF6">
        <w:rPr>
          <w:i/>
          <w:iCs/>
        </w:rPr>
        <w:t>)</w:t>
      </w:r>
    </w:p>
    <w:p w14:paraId="1D12A365" w14:textId="77777777" w:rsidR="00D71AF6" w:rsidRDefault="00D71AF6" w:rsidP="00D71AF6">
      <w:pPr>
        <w:rPr>
          <w:i/>
          <w:iCs/>
        </w:rPr>
      </w:pPr>
    </w:p>
    <w:sdt>
      <w:sdtPr>
        <w:id w:val="-1251811170"/>
        <w:showingPlcHdr/>
        <w:picture/>
      </w:sdtPr>
      <w:sdtEndPr/>
      <w:sdtContent>
        <w:p w14:paraId="488B40B1" w14:textId="6ACA6F60" w:rsidR="00D71AF6" w:rsidRDefault="00D71AF6" w:rsidP="00D71AF6">
          <w:r>
            <w:rPr>
              <w:noProof/>
            </w:rPr>
            <w:drawing>
              <wp:inline distT="0" distB="0" distL="0" distR="0" wp14:anchorId="57FB8F9F" wp14:editId="417CC626">
                <wp:extent cx="1903095" cy="1903095"/>
                <wp:effectExtent l="0" t="0" r="1905" b="1905"/>
                <wp:docPr id="149070318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09357B" w14:textId="535C50B0" w:rsidR="00D71AF6" w:rsidRPr="00D71AF6" w:rsidRDefault="00D71AF6" w:rsidP="00D71AF6">
      <w:r>
        <w:t xml:space="preserve">Figura </w:t>
      </w:r>
      <w:r w:rsidR="0030754C">
        <w:t>4</w:t>
      </w:r>
      <w:r>
        <w:t xml:space="preserve">. </w:t>
      </w:r>
      <w:r w:rsidR="0030754C">
        <w:t xml:space="preserve">Përshkrimi i figurës </w:t>
      </w:r>
      <w:r w:rsidR="00EF1280">
        <w:t>këtu…</w:t>
      </w:r>
      <w:r w:rsidR="00EF1280" w:rsidRPr="00D71AF6">
        <w:rPr>
          <w:i/>
          <w:iCs/>
        </w:rPr>
        <w:t xml:space="preserve"> </w:t>
      </w:r>
      <w:r w:rsidRPr="00D71AF6">
        <w:rPr>
          <w:i/>
          <w:iCs/>
        </w:rPr>
        <w:t>(</w:t>
      </w:r>
      <w:r w:rsidR="0030754C">
        <w:rPr>
          <w:i/>
          <w:iCs/>
        </w:rPr>
        <w:t>vendosni burimin/vegëzën e fotos brenda kllapave…</w:t>
      </w:r>
      <w:r w:rsidRPr="00D71AF6">
        <w:rPr>
          <w:i/>
          <w:iCs/>
        </w:rPr>
        <w:t>)</w:t>
      </w:r>
    </w:p>
    <w:p w14:paraId="35EB1B8F" w14:textId="77777777" w:rsidR="00D71AF6" w:rsidRDefault="00D71AF6"/>
    <w:sdt>
      <w:sdtPr>
        <w:id w:val="-1269779886"/>
        <w:showingPlcHdr/>
        <w:picture/>
      </w:sdtPr>
      <w:sdtEndPr/>
      <w:sdtContent>
        <w:p w14:paraId="22B4094B" w14:textId="4331109D" w:rsidR="00E54FFC" w:rsidRDefault="00E54FFC">
          <w:r>
            <w:rPr>
              <w:noProof/>
            </w:rPr>
            <w:drawing>
              <wp:inline distT="0" distB="0" distL="0" distR="0" wp14:anchorId="18BDA5BC" wp14:editId="09920E08">
                <wp:extent cx="1903095" cy="1903095"/>
                <wp:effectExtent l="0" t="0" r="1905" b="190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4700BE4C" w14:textId="17905D1C" w:rsidR="00E54FFC" w:rsidRDefault="00E54FFC">
      <w:pPr>
        <w:rPr>
          <w:i/>
          <w:iCs/>
        </w:rPr>
      </w:pPr>
      <w:r>
        <w:t xml:space="preserve">Figura 5. </w:t>
      </w:r>
      <w:r w:rsidR="00BF5A17">
        <w:t xml:space="preserve">Pershkrimi i figurës </w:t>
      </w:r>
      <w:r w:rsidR="00EF1280">
        <w:t>këtu…</w:t>
      </w:r>
      <w:r w:rsidR="00BF5A17" w:rsidRPr="00D71AF6">
        <w:rPr>
          <w:i/>
          <w:iCs/>
        </w:rPr>
        <w:t xml:space="preserve"> (</w:t>
      </w:r>
      <w:r w:rsidR="00BF5A17">
        <w:rPr>
          <w:i/>
          <w:iCs/>
        </w:rPr>
        <w:t>vendosni burimin/vegëzën e fotos brenda kllapave…</w:t>
      </w:r>
      <w:r w:rsidR="00BF5A17" w:rsidRPr="00D71AF6">
        <w:rPr>
          <w:i/>
          <w:iCs/>
        </w:rPr>
        <w:t>)</w:t>
      </w:r>
    </w:p>
    <w:p w14:paraId="57358A35" w14:textId="77777777" w:rsidR="00992275" w:rsidRDefault="00992275">
      <w:pPr>
        <w:rPr>
          <w:i/>
          <w:iCs/>
        </w:rPr>
      </w:pPr>
    </w:p>
    <w:p w14:paraId="7DE7E0AC" w14:textId="77777777" w:rsidR="00992275" w:rsidRDefault="00992275">
      <w:pPr>
        <w:rPr>
          <w:i/>
          <w:iCs/>
        </w:rPr>
      </w:pPr>
    </w:p>
    <w:p w14:paraId="6386317A" w14:textId="1F91BC74" w:rsidR="00992275" w:rsidRDefault="00992275">
      <w:r>
        <w:t xml:space="preserve">Tabela 1. </w:t>
      </w:r>
      <w:r w:rsidR="00C224DD" w:rsidRPr="00C224DD">
        <w:rPr>
          <w:i/>
          <w:iCs/>
        </w:rPr>
        <w:t>Përshkrimi i tabelës këtu…</w:t>
      </w:r>
    </w:p>
    <w:sdt>
      <w:sdtPr>
        <w:id w:val="1286081980"/>
        <w:showingPlcHdr/>
        <w:picture/>
      </w:sdtPr>
      <w:sdtEndPr/>
      <w:sdtContent>
        <w:p w14:paraId="5DFE7779" w14:textId="17E86652" w:rsidR="00992275" w:rsidRDefault="00992275">
          <w:r>
            <w:rPr>
              <w:noProof/>
            </w:rPr>
            <w:drawing>
              <wp:inline distT="0" distB="0" distL="0" distR="0" wp14:anchorId="2BF45D8E" wp14:editId="1AE32AA9">
                <wp:extent cx="1903095" cy="1903095"/>
                <wp:effectExtent l="0" t="0" r="1905" b="1905"/>
                <wp:docPr id="1730782957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4BC261C" w14:textId="77777777" w:rsidR="00992275" w:rsidRDefault="00992275"/>
    <w:p w14:paraId="6C0EB8F9" w14:textId="77777777" w:rsidR="00992275" w:rsidRDefault="00992275"/>
    <w:p w14:paraId="71A26DEA" w14:textId="2C6FEA72" w:rsidR="00992275" w:rsidRDefault="00992275">
      <w:r>
        <w:t xml:space="preserve">Tabela 2. </w:t>
      </w:r>
      <w:r w:rsidR="00C224DD" w:rsidRPr="00C224DD">
        <w:rPr>
          <w:i/>
          <w:iCs/>
        </w:rPr>
        <w:t>Përshkrimi i tabelës këtu…</w:t>
      </w:r>
    </w:p>
    <w:sdt>
      <w:sdtPr>
        <w:id w:val="-1255049945"/>
        <w:showingPlcHdr/>
        <w:picture/>
      </w:sdtPr>
      <w:sdtEndPr/>
      <w:sdtContent>
        <w:p w14:paraId="1433BAB5" w14:textId="421A0E45" w:rsidR="00992275" w:rsidRDefault="00992275">
          <w:r>
            <w:rPr>
              <w:noProof/>
            </w:rPr>
            <w:drawing>
              <wp:inline distT="0" distB="0" distL="0" distR="0" wp14:anchorId="3F6D52BA" wp14:editId="03507EB8">
                <wp:extent cx="1903095" cy="1903095"/>
                <wp:effectExtent l="0" t="0" r="1905" b="1905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53E7510" w14:textId="77777777" w:rsidR="00992275" w:rsidRDefault="00992275"/>
    <w:p w14:paraId="674C85A9" w14:textId="3F8103B7" w:rsidR="00992275" w:rsidRDefault="00992275">
      <w:r>
        <w:t xml:space="preserve">Tabela 3. </w:t>
      </w:r>
      <w:r w:rsidR="002033C5" w:rsidRPr="00C224DD">
        <w:rPr>
          <w:i/>
          <w:iCs/>
        </w:rPr>
        <w:t>Përshkrimi i tabelës këtu…</w:t>
      </w:r>
    </w:p>
    <w:sdt>
      <w:sdtPr>
        <w:id w:val="-963190396"/>
        <w:showingPlcHdr/>
        <w:picture/>
      </w:sdtPr>
      <w:sdtEndPr/>
      <w:sdtContent>
        <w:p w14:paraId="7A600CA9" w14:textId="5293478E" w:rsidR="00C224DD" w:rsidRPr="00992275" w:rsidRDefault="00C224DD">
          <w:r>
            <w:rPr>
              <w:noProof/>
            </w:rPr>
            <w:drawing>
              <wp:inline distT="0" distB="0" distL="0" distR="0" wp14:anchorId="2D8FEAE2" wp14:editId="40388000">
                <wp:extent cx="1903095" cy="1903095"/>
                <wp:effectExtent l="0" t="0" r="1905" b="1905"/>
                <wp:docPr id="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C224DD" w:rsidRPr="00992275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CCC91" w14:textId="77777777" w:rsidR="0010509A" w:rsidRDefault="0010509A" w:rsidP="00766719">
      <w:pPr>
        <w:spacing w:after="0" w:line="240" w:lineRule="auto"/>
      </w:pPr>
      <w:r>
        <w:separator/>
      </w:r>
    </w:p>
  </w:endnote>
  <w:endnote w:type="continuationSeparator" w:id="0">
    <w:p w14:paraId="747AD449" w14:textId="77777777" w:rsidR="0010509A" w:rsidRDefault="0010509A" w:rsidP="0076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AB820" w14:textId="77777777" w:rsidR="0010509A" w:rsidRDefault="0010509A" w:rsidP="00766719">
      <w:pPr>
        <w:spacing w:after="0" w:line="240" w:lineRule="auto"/>
      </w:pPr>
      <w:r>
        <w:separator/>
      </w:r>
    </w:p>
  </w:footnote>
  <w:footnote w:type="continuationSeparator" w:id="0">
    <w:p w14:paraId="13081A75" w14:textId="77777777" w:rsidR="0010509A" w:rsidRDefault="0010509A" w:rsidP="0076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D144" w14:textId="187C09BB" w:rsidR="00DE4B2A" w:rsidRDefault="00DE4B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67FC9" wp14:editId="15165CD5">
          <wp:simplePos x="0" y="0"/>
          <wp:positionH relativeFrom="column">
            <wp:posOffset>5429250</wp:posOffset>
          </wp:positionH>
          <wp:positionV relativeFrom="paragraph">
            <wp:posOffset>-457200</wp:posOffset>
          </wp:positionV>
          <wp:extent cx="1296990" cy="1348356"/>
          <wp:effectExtent l="0" t="0" r="0" b="4445"/>
          <wp:wrapNone/>
          <wp:docPr id="2" name="Picture 2" descr="https://ci3.googleusercontent.com/mail-sig/AIorK4y6rarjhp2Q9oMQnmE-JX6YzGg0UIjbUi9qiAfJA4L_vuuvvOoFlNNam99NiVLqwyp-6bG69K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3.googleusercontent.com/mail-sig/AIorK4y6rarjhp2Q9oMQnmE-JX6YzGg0UIjbUi9qiAfJA4L_vuuvvOoFlNNam99NiVLqwyp-6bG69K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61"/>
                  <a:stretch/>
                </pic:blipFill>
                <pic:spPr bwMode="auto">
                  <a:xfrm>
                    <a:off x="0" y="0"/>
                    <a:ext cx="1305193" cy="13568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A9C"/>
    <w:multiLevelType w:val="multilevel"/>
    <w:tmpl w:val="D206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F56BB0"/>
    <w:multiLevelType w:val="multilevel"/>
    <w:tmpl w:val="209EC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917B9"/>
    <w:multiLevelType w:val="multilevel"/>
    <w:tmpl w:val="A756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259460">
    <w:abstractNumId w:val="2"/>
  </w:num>
  <w:num w:numId="2" w16cid:durableId="41372406">
    <w:abstractNumId w:val="0"/>
  </w:num>
  <w:num w:numId="3" w16cid:durableId="91936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76C"/>
    <w:rsid w:val="000254E5"/>
    <w:rsid w:val="000A2D9B"/>
    <w:rsid w:val="000A2DA8"/>
    <w:rsid w:val="000A6C7B"/>
    <w:rsid w:val="00101857"/>
    <w:rsid w:val="0010509A"/>
    <w:rsid w:val="001324BF"/>
    <w:rsid w:val="001769BC"/>
    <w:rsid w:val="001A3C08"/>
    <w:rsid w:val="00200258"/>
    <w:rsid w:val="002033C5"/>
    <w:rsid w:val="00242F4E"/>
    <w:rsid w:val="00243A21"/>
    <w:rsid w:val="00264280"/>
    <w:rsid w:val="00274484"/>
    <w:rsid w:val="00274B9A"/>
    <w:rsid w:val="002B367F"/>
    <w:rsid w:val="002D7EF3"/>
    <w:rsid w:val="0030754C"/>
    <w:rsid w:val="00361749"/>
    <w:rsid w:val="00362449"/>
    <w:rsid w:val="00374365"/>
    <w:rsid w:val="00397648"/>
    <w:rsid w:val="003B34E3"/>
    <w:rsid w:val="003D694A"/>
    <w:rsid w:val="00487CE7"/>
    <w:rsid w:val="004D3B00"/>
    <w:rsid w:val="004D760D"/>
    <w:rsid w:val="004F0B34"/>
    <w:rsid w:val="00505B76"/>
    <w:rsid w:val="00546188"/>
    <w:rsid w:val="0056530A"/>
    <w:rsid w:val="0057026F"/>
    <w:rsid w:val="0059252A"/>
    <w:rsid w:val="005929E4"/>
    <w:rsid w:val="005C50A1"/>
    <w:rsid w:val="005E263F"/>
    <w:rsid w:val="00672208"/>
    <w:rsid w:val="006A7BED"/>
    <w:rsid w:val="006C3739"/>
    <w:rsid w:val="006E331F"/>
    <w:rsid w:val="007050C6"/>
    <w:rsid w:val="0075066A"/>
    <w:rsid w:val="00766719"/>
    <w:rsid w:val="007828B9"/>
    <w:rsid w:val="00784A99"/>
    <w:rsid w:val="00794D29"/>
    <w:rsid w:val="00817A5E"/>
    <w:rsid w:val="008A5ADD"/>
    <w:rsid w:val="008B3549"/>
    <w:rsid w:val="008C2BD3"/>
    <w:rsid w:val="009013F8"/>
    <w:rsid w:val="00907293"/>
    <w:rsid w:val="00912AE6"/>
    <w:rsid w:val="00916EC5"/>
    <w:rsid w:val="00943CCD"/>
    <w:rsid w:val="00956AA2"/>
    <w:rsid w:val="0097034D"/>
    <w:rsid w:val="00992275"/>
    <w:rsid w:val="009948F0"/>
    <w:rsid w:val="009C1DE5"/>
    <w:rsid w:val="009F6B55"/>
    <w:rsid w:val="009F7B4B"/>
    <w:rsid w:val="00A02E92"/>
    <w:rsid w:val="00A1536F"/>
    <w:rsid w:val="00A17808"/>
    <w:rsid w:val="00A4076C"/>
    <w:rsid w:val="00A50C7D"/>
    <w:rsid w:val="00A76DB2"/>
    <w:rsid w:val="00B411F8"/>
    <w:rsid w:val="00B540D9"/>
    <w:rsid w:val="00BA16E9"/>
    <w:rsid w:val="00BA4980"/>
    <w:rsid w:val="00BD374F"/>
    <w:rsid w:val="00BD522A"/>
    <w:rsid w:val="00BF4C6D"/>
    <w:rsid w:val="00BF5A17"/>
    <w:rsid w:val="00C224DD"/>
    <w:rsid w:val="00C2741A"/>
    <w:rsid w:val="00C32142"/>
    <w:rsid w:val="00C32D55"/>
    <w:rsid w:val="00C36E35"/>
    <w:rsid w:val="00C65618"/>
    <w:rsid w:val="00C71EF9"/>
    <w:rsid w:val="00CB35B6"/>
    <w:rsid w:val="00CE170B"/>
    <w:rsid w:val="00D50AAB"/>
    <w:rsid w:val="00D67B21"/>
    <w:rsid w:val="00D71AF6"/>
    <w:rsid w:val="00DC1CB3"/>
    <w:rsid w:val="00DC24B4"/>
    <w:rsid w:val="00DE4B2A"/>
    <w:rsid w:val="00E07E90"/>
    <w:rsid w:val="00E10531"/>
    <w:rsid w:val="00E429BA"/>
    <w:rsid w:val="00E443F8"/>
    <w:rsid w:val="00E54FFC"/>
    <w:rsid w:val="00E74C72"/>
    <w:rsid w:val="00EF1280"/>
    <w:rsid w:val="00F0484C"/>
    <w:rsid w:val="00F1588D"/>
    <w:rsid w:val="00F328E1"/>
    <w:rsid w:val="00F94D4F"/>
    <w:rsid w:val="00FD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BE79A8C"/>
  <w15:chartTrackingRefBased/>
  <w15:docId w15:val="{AC641E7F-2EA1-453F-BC62-F395E1C9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uiPriority w:val="1"/>
    <w:rsid w:val="0097034D"/>
    <w:rPr>
      <w:b/>
    </w:rPr>
  </w:style>
  <w:style w:type="character" w:customStyle="1" w:styleId="Style3">
    <w:name w:val="Style3"/>
    <w:basedOn w:val="DefaultParagraphFont"/>
    <w:uiPriority w:val="1"/>
    <w:rsid w:val="00A02E92"/>
    <w:rPr>
      <w:rFonts w:ascii="Verdana" w:hAnsi="Verdana"/>
      <w:color w:val="7F7F7F" w:themeColor="text1" w:themeTint="80"/>
    </w:rPr>
  </w:style>
  <w:style w:type="character" w:customStyle="1" w:styleId="Style8">
    <w:name w:val="Style8"/>
    <w:basedOn w:val="DefaultParagraphFont"/>
    <w:uiPriority w:val="1"/>
    <w:rsid w:val="00374365"/>
    <w:rPr>
      <w:rFonts w:ascii="Verdana" w:hAnsi="Verdana"/>
      <w:b/>
      <w:sz w:val="20"/>
    </w:rPr>
  </w:style>
  <w:style w:type="character" w:customStyle="1" w:styleId="Style6">
    <w:name w:val="Style6"/>
    <w:basedOn w:val="DefaultParagraphFont"/>
    <w:uiPriority w:val="1"/>
    <w:rsid w:val="005E263F"/>
    <w:rPr>
      <w:rFonts w:ascii="Verdana" w:hAnsi="Verdana"/>
      <w:b/>
      <w:sz w:val="28"/>
    </w:rPr>
  </w:style>
  <w:style w:type="character" w:customStyle="1" w:styleId="Bold">
    <w:name w:val="Bold"/>
    <w:basedOn w:val="Strong"/>
    <w:uiPriority w:val="1"/>
    <w:qFormat/>
    <w:rsid w:val="00A02E92"/>
    <w:rPr>
      <w:rFonts w:ascii="Verdana" w:hAnsi="Verdana"/>
      <w:b w:val="0"/>
      <w:bCs/>
      <w:sz w:val="32"/>
    </w:rPr>
  </w:style>
  <w:style w:type="character" w:styleId="Strong">
    <w:name w:val="Strong"/>
    <w:basedOn w:val="DefaultParagraphFont"/>
    <w:uiPriority w:val="22"/>
    <w:qFormat/>
    <w:rsid w:val="00A02E92"/>
    <w:rPr>
      <w:b/>
      <w:bCs/>
    </w:rPr>
  </w:style>
  <w:style w:type="character" w:customStyle="1" w:styleId="Bold1">
    <w:name w:val="Bold_1"/>
    <w:basedOn w:val="Bold"/>
    <w:uiPriority w:val="1"/>
    <w:rsid w:val="00A02E92"/>
    <w:rPr>
      <w:rFonts w:ascii="Verdana" w:hAnsi="Verdana"/>
      <w:b/>
      <w:bCs/>
      <w:sz w:val="32"/>
    </w:rPr>
  </w:style>
  <w:style w:type="character" w:styleId="PlaceholderText">
    <w:name w:val="Placeholder Text"/>
    <w:basedOn w:val="DefaultParagraphFont"/>
    <w:uiPriority w:val="99"/>
    <w:semiHidden/>
    <w:rsid w:val="00F94D4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6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19"/>
  </w:style>
  <w:style w:type="paragraph" w:styleId="Footer">
    <w:name w:val="footer"/>
    <w:basedOn w:val="Normal"/>
    <w:link w:val="FooterChar"/>
    <w:uiPriority w:val="99"/>
    <w:unhideWhenUsed/>
    <w:rsid w:val="0076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19"/>
  </w:style>
  <w:style w:type="character" w:styleId="Hyperlink">
    <w:name w:val="Hyperlink"/>
    <w:basedOn w:val="DefaultParagraphFont"/>
    <w:uiPriority w:val="99"/>
    <w:unhideWhenUsed/>
    <w:rsid w:val="00F328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28E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C2B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36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6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6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6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6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mk-rks.org/revista-mjek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C5035-12DF-4735-9CDA-B1B198791DCE}"/>
      </w:docPartPr>
      <w:docPartBody>
        <w:p w:rsidR="00AD3B6E" w:rsidRDefault="00F46011">
          <w:r w:rsidRPr="00690F18">
            <w:rPr>
              <w:rStyle w:val="PlaceholderText"/>
            </w:rPr>
            <w:t>Choose an item.</w:t>
          </w:r>
        </w:p>
      </w:docPartBody>
    </w:docPart>
    <w:docPart>
      <w:docPartPr>
        <w:name w:val="432C966FF07E443FA7DFF1D46B49B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ED7F2-87BE-41B4-B8E7-53B4E8873051}"/>
      </w:docPartPr>
      <w:docPartBody>
        <w:p w:rsidR="00AD3B6E" w:rsidRDefault="00F46011" w:rsidP="00F46011">
          <w:pPr>
            <w:pStyle w:val="432C966FF07E443FA7DFF1D46B49B945"/>
          </w:pPr>
          <w:r w:rsidRPr="00690F18">
            <w:rPr>
              <w:rStyle w:val="PlaceholderText"/>
            </w:rPr>
            <w:t>Choose an item.</w:t>
          </w:r>
        </w:p>
      </w:docPartBody>
    </w:docPart>
    <w:docPart>
      <w:docPartPr>
        <w:name w:val="B16B8074AB26435EA4CD19A51D5BC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2F83D-E20B-4844-8C8C-6155CDCB241F}"/>
      </w:docPartPr>
      <w:docPartBody>
        <w:p w:rsidR="00AD3B6E" w:rsidRDefault="00F46011" w:rsidP="00F46011">
          <w:pPr>
            <w:pStyle w:val="B16B8074AB26435EA4CD19A51D5BC0C8"/>
          </w:pPr>
          <w:r w:rsidRPr="00690F18">
            <w:rPr>
              <w:rStyle w:val="PlaceholderText"/>
            </w:rPr>
            <w:t>Choose an item.</w:t>
          </w:r>
        </w:p>
      </w:docPartBody>
    </w:docPart>
    <w:docPart>
      <w:docPartPr>
        <w:name w:val="0E92A3C4D8D344679580200D6AD7F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BE124-D849-492A-AE71-B71F600AF524}"/>
      </w:docPartPr>
      <w:docPartBody>
        <w:p w:rsidR="00AD3B6E" w:rsidRDefault="00F46011" w:rsidP="00F46011">
          <w:pPr>
            <w:pStyle w:val="0E92A3C4D8D344679580200D6AD7F369"/>
          </w:pPr>
          <w:r w:rsidRPr="00690F18">
            <w:rPr>
              <w:rStyle w:val="PlaceholderText"/>
            </w:rPr>
            <w:t>Choose an item.</w:t>
          </w:r>
        </w:p>
      </w:docPartBody>
    </w:docPart>
    <w:docPart>
      <w:docPartPr>
        <w:name w:val="A930A7EFEB174976B67EB7E793466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1719-65FB-467B-887C-51AFB37ADF2F}"/>
      </w:docPartPr>
      <w:docPartBody>
        <w:p w:rsidR="00814F2C" w:rsidRDefault="00FA521B" w:rsidP="00FA521B">
          <w:pPr>
            <w:pStyle w:val="A930A7EFEB174976B67EB7E793466A11"/>
          </w:pPr>
          <w:r w:rsidRPr="00690F18">
            <w:rPr>
              <w:rStyle w:val="PlaceholderText"/>
            </w:rPr>
            <w:t>Choose an item.</w:t>
          </w:r>
        </w:p>
      </w:docPartBody>
    </w:docPart>
    <w:docPart>
      <w:docPartPr>
        <w:name w:val="AF1AC1A4B0F64F4EAF7F11A15B825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0D006-6FB4-4AFF-B0EA-87EF0135FA59}"/>
      </w:docPartPr>
      <w:docPartBody>
        <w:p w:rsidR="007F1722" w:rsidRDefault="00280B96" w:rsidP="00280B96">
          <w:pPr>
            <w:pStyle w:val="AF1AC1A4B0F64F4EAF7F11A15B825307"/>
          </w:pPr>
          <w:r w:rsidRPr="00690F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2CC"/>
    <w:rsid w:val="00103E33"/>
    <w:rsid w:val="00116252"/>
    <w:rsid w:val="00280B96"/>
    <w:rsid w:val="002E4B32"/>
    <w:rsid w:val="004562B1"/>
    <w:rsid w:val="0049279A"/>
    <w:rsid w:val="00495F01"/>
    <w:rsid w:val="004F019D"/>
    <w:rsid w:val="00511BE5"/>
    <w:rsid w:val="006C3F8F"/>
    <w:rsid w:val="006C470F"/>
    <w:rsid w:val="006D29BC"/>
    <w:rsid w:val="007522CC"/>
    <w:rsid w:val="0077468B"/>
    <w:rsid w:val="007F1722"/>
    <w:rsid w:val="00814F2C"/>
    <w:rsid w:val="00893AF6"/>
    <w:rsid w:val="0093053D"/>
    <w:rsid w:val="00A34E91"/>
    <w:rsid w:val="00AA3DB3"/>
    <w:rsid w:val="00AD3B6E"/>
    <w:rsid w:val="00B22F9A"/>
    <w:rsid w:val="00D139A3"/>
    <w:rsid w:val="00E34D4D"/>
    <w:rsid w:val="00E435D0"/>
    <w:rsid w:val="00E7696B"/>
    <w:rsid w:val="00F46011"/>
    <w:rsid w:val="00FA521B"/>
    <w:rsid w:val="00FC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3E33"/>
    <w:rPr>
      <w:color w:val="808080"/>
    </w:rPr>
  </w:style>
  <w:style w:type="paragraph" w:customStyle="1" w:styleId="432C966FF07E443FA7DFF1D46B49B945">
    <w:name w:val="432C966FF07E443FA7DFF1D46B49B945"/>
    <w:rsid w:val="00F46011"/>
  </w:style>
  <w:style w:type="paragraph" w:customStyle="1" w:styleId="B16B8074AB26435EA4CD19A51D5BC0C8">
    <w:name w:val="B16B8074AB26435EA4CD19A51D5BC0C8"/>
    <w:rsid w:val="00F46011"/>
  </w:style>
  <w:style w:type="paragraph" w:customStyle="1" w:styleId="0E92A3C4D8D344679580200D6AD7F369">
    <w:name w:val="0E92A3C4D8D344679580200D6AD7F369"/>
    <w:rsid w:val="00F46011"/>
  </w:style>
  <w:style w:type="paragraph" w:customStyle="1" w:styleId="A930A7EFEB174976B67EB7E793466A11">
    <w:name w:val="A930A7EFEB174976B67EB7E793466A11"/>
    <w:rsid w:val="00FA521B"/>
  </w:style>
  <w:style w:type="paragraph" w:customStyle="1" w:styleId="AF1AC1A4B0F64F4EAF7F11A15B825307">
    <w:name w:val="AF1AC1A4B0F64F4EAF7F11A15B825307"/>
    <w:rsid w:val="00280B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A7E0-42FA-4954-B03E-2208B140AB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Fisnik Kurshumliu</dc:creator>
  <cp:keywords/>
  <dc:description/>
  <cp:lastModifiedBy>Fisnik Kurshumliu</cp:lastModifiedBy>
  <cp:revision>2</cp:revision>
  <dcterms:created xsi:type="dcterms:W3CDTF">2023-04-25T11:33:00Z</dcterms:created>
  <dcterms:modified xsi:type="dcterms:W3CDTF">2023-04-25T11:33:00Z</dcterms:modified>
</cp:coreProperties>
</file>